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2A27" w14:textId="77777777" w:rsidR="00850E85" w:rsidRDefault="00850E85" w:rsidP="00850E85">
      <w:pPr>
        <w:pStyle w:val="Bezmezer"/>
      </w:pPr>
    </w:p>
    <w:p w14:paraId="33E9DE81" w14:textId="77777777" w:rsidR="00850E85" w:rsidRPr="00083B5A" w:rsidRDefault="00850E85" w:rsidP="00525EEC">
      <w:pPr>
        <w:pStyle w:val="Bezmezer"/>
        <w:jc w:val="center"/>
        <w:rPr>
          <w:sz w:val="28"/>
          <w:szCs w:val="28"/>
        </w:rPr>
      </w:pPr>
      <w:r w:rsidRPr="00083B5A">
        <w:rPr>
          <w:sz w:val="28"/>
          <w:szCs w:val="28"/>
        </w:rPr>
        <w:t>Zpráva o činnosti Letecko-mo</w:t>
      </w:r>
      <w:r w:rsidR="00E9728E" w:rsidRPr="00083B5A">
        <w:rPr>
          <w:sz w:val="28"/>
          <w:szCs w:val="28"/>
        </w:rPr>
        <w:t>delářského spolku Varnsdorf v uplynulém roce 2022</w:t>
      </w:r>
    </w:p>
    <w:p w14:paraId="2E09C784" w14:textId="77777777" w:rsidR="00850E85" w:rsidRPr="00083B5A" w:rsidRDefault="00850E85" w:rsidP="00525EEC">
      <w:pPr>
        <w:pStyle w:val="Bezmezer"/>
        <w:jc w:val="center"/>
        <w:rPr>
          <w:sz w:val="28"/>
          <w:szCs w:val="28"/>
        </w:rPr>
      </w:pPr>
      <w:r w:rsidRPr="00083B5A">
        <w:rPr>
          <w:sz w:val="28"/>
          <w:szCs w:val="28"/>
        </w:rPr>
        <w:t>(LMK číslo 44)</w:t>
      </w:r>
    </w:p>
    <w:p w14:paraId="4837E5D3" w14:textId="77777777" w:rsidR="00850E85" w:rsidRDefault="00850E85" w:rsidP="00850E85">
      <w:pPr>
        <w:pStyle w:val="Bezmezer"/>
      </w:pPr>
      <w:r>
        <w:t>Členové klubu k datu zprávy:</w:t>
      </w:r>
    </w:p>
    <w:p w14:paraId="2378A573" w14:textId="154CAC03" w:rsidR="00850E85" w:rsidRDefault="00850E85" w:rsidP="00850E85">
      <w:pPr>
        <w:pStyle w:val="Bezmezer"/>
      </w:pPr>
      <w:r>
        <w:t>Mladší žáci, starší žáci a junioři</w:t>
      </w:r>
      <w:r>
        <w:tab/>
      </w:r>
      <w:r>
        <w:tab/>
      </w:r>
      <w:r w:rsidR="00525EEC">
        <w:tab/>
      </w:r>
      <w:r w:rsidR="00525EEC">
        <w:tab/>
      </w:r>
      <w:r w:rsidR="00315440">
        <w:t>13</w:t>
      </w:r>
    </w:p>
    <w:p w14:paraId="666FDF6D" w14:textId="17E37789" w:rsidR="00850E85" w:rsidRDefault="00E9728E" w:rsidP="00850E85">
      <w:pPr>
        <w:pStyle w:val="Bezmezer"/>
      </w:pPr>
      <w:r>
        <w:t>Senioři</w:t>
      </w:r>
      <w:r>
        <w:tab/>
      </w:r>
      <w:r>
        <w:tab/>
      </w:r>
      <w:r w:rsidR="00850E85">
        <w:tab/>
      </w:r>
      <w:r w:rsidR="00850E85">
        <w:tab/>
      </w:r>
      <w:r w:rsidR="00850E85">
        <w:tab/>
      </w:r>
      <w:r w:rsidR="00525EEC">
        <w:tab/>
      </w:r>
      <w:r w:rsidR="00850E85">
        <w:tab/>
      </w:r>
      <w:r w:rsidR="00315440">
        <w:t>59</w:t>
      </w:r>
    </w:p>
    <w:p w14:paraId="6CDB50B5" w14:textId="12DCEFBB" w:rsidR="00850E85" w:rsidRDefault="00850E85" w:rsidP="00850E85">
      <w:pPr>
        <w:pStyle w:val="Bezmezer"/>
      </w:pPr>
      <w:r>
        <w:t>V průběhu roku nás na vlastní žádost opustili:</w:t>
      </w:r>
      <w:r>
        <w:tab/>
      </w:r>
      <w:r w:rsidR="00083B5A">
        <w:t xml:space="preserve"> </w:t>
      </w:r>
      <w:r w:rsidR="0061529F">
        <w:t xml:space="preserve"> </w:t>
      </w:r>
      <w:r w:rsidR="00083B5A">
        <w:t xml:space="preserve">     </w:t>
      </w:r>
      <w:r w:rsidR="00083B5A">
        <w:tab/>
        <w:t xml:space="preserve">  </w:t>
      </w:r>
      <w:r w:rsidR="0061529F">
        <w:t>6</w:t>
      </w:r>
    </w:p>
    <w:p w14:paraId="34B4101D" w14:textId="4DB678A2" w:rsidR="00850E85" w:rsidRDefault="00850E85" w:rsidP="00850E85">
      <w:pPr>
        <w:pStyle w:val="Bezmezer"/>
      </w:pPr>
      <w:r>
        <w:t xml:space="preserve">Přijatí kolegové spolku za </w:t>
      </w:r>
      <w:r w:rsidR="00E9728E">
        <w:t>loňský rok</w:t>
      </w:r>
      <w:r>
        <w:t>:</w:t>
      </w:r>
      <w:r w:rsidR="00E9728E">
        <w:tab/>
      </w:r>
      <w:r w:rsidR="00E9728E">
        <w:tab/>
      </w:r>
      <w:r>
        <w:tab/>
      </w:r>
      <w:r w:rsidR="00083B5A">
        <w:t xml:space="preserve">  </w:t>
      </w:r>
      <w:r w:rsidR="00315440">
        <w:t>4</w:t>
      </w:r>
    </w:p>
    <w:p w14:paraId="7ADAF2C9" w14:textId="77777777" w:rsidR="00850E85" w:rsidRDefault="00850E85" w:rsidP="00850E85">
      <w:pPr>
        <w:pStyle w:val="Bezmezer"/>
      </w:pPr>
    </w:p>
    <w:p w14:paraId="3CA10972" w14:textId="3E58DB31" w:rsidR="00850E85" w:rsidRDefault="00850E85" w:rsidP="00850E85">
      <w:pPr>
        <w:pStyle w:val="Bezmezer"/>
      </w:pPr>
      <w:r>
        <w:tab/>
      </w:r>
      <w:r w:rsidR="00272D1E">
        <w:t>Spolek reprezentovala ve sportovních kláních řada akčních členů v mnoha soutěžních kategoriích podrobněji zmíněných dále. P</w:t>
      </w:r>
      <w:r>
        <w:t xml:space="preserve">odařilo </w:t>
      </w:r>
      <w:r w:rsidR="00272D1E">
        <w:t xml:space="preserve">se nám </w:t>
      </w:r>
      <w:r>
        <w:t xml:space="preserve">splnit </w:t>
      </w:r>
      <w:r w:rsidR="00272D1E">
        <w:t>všechny</w:t>
      </w:r>
      <w:r w:rsidR="00C55857">
        <w:t xml:space="preserve"> </w:t>
      </w:r>
      <w:r w:rsidR="00272D1E">
        <w:t>naplánované akce</w:t>
      </w:r>
      <w:r>
        <w:t xml:space="preserve"> a </w:t>
      </w:r>
      <w:r w:rsidR="00272D1E">
        <w:t>navíc i</w:t>
      </w:r>
      <w:r>
        <w:t xml:space="preserve"> ud</w:t>
      </w:r>
      <w:r w:rsidR="00272D1E">
        <w:t>álosti původně neplánované</w:t>
      </w:r>
      <w:r w:rsidR="00646F10">
        <w:t xml:space="preserve"> jako byla účast na programu dne dětí ve Varnsdorfu a doprovodná akce na srazu veteránů</w:t>
      </w:r>
      <w:r>
        <w:t>. Čas jsme věnovali našim hlavním čin</w:t>
      </w:r>
      <w:r w:rsidR="00272D1E">
        <w:t>nostem – práci s mládeží,</w:t>
      </w:r>
      <w:r>
        <w:t xml:space="preserve"> soutěžním</w:t>
      </w:r>
      <w:r w:rsidR="00926943">
        <w:t>u</w:t>
      </w:r>
      <w:r w:rsidR="009A67EC">
        <w:t xml:space="preserve"> klání</w:t>
      </w:r>
      <w:r>
        <w:t xml:space="preserve"> členů klubu, tréninkům a též odpočinkovému létání</w:t>
      </w:r>
      <w:r w:rsidR="00E47ECA">
        <w:t>,</w:t>
      </w:r>
      <w:r>
        <w:t xml:space="preserve"> pohodové</w:t>
      </w:r>
      <w:r w:rsidR="00646F10">
        <w:t>mu</w:t>
      </w:r>
      <w:r>
        <w:t xml:space="preserve"> pojíždění lodiček</w:t>
      </w:r>
      <w:r w:rsidR="00646F10">
        <w:t xml:space="preserve"> </w:t>
      </w:r>
      <w:r w:rsidR="009A67EC">
        <w:t xml:space="preserve">včetně jejich půjčování zájemcům, především </w:t>
      </w:r>
      <w:r w:rsidR="00646F10">
        <w:t xml:space="preserve">dětem </w:t>
      </w:r>
      <w:r>
        <w:t xml:space="preserve">. </w:t>
      </w:r>
    </w:p>
    <w:p w14:paraId="08F44125" w14:textId="093158C7" w:rsidR="00850E85" w:rsidRDefault="009A67EC" w:rsidP="00E47ECA">
      <w:pPr>
        <w:pStyle w:val="Bezmezer"/>
        <w:ind w:firstLine="708"/>
      </w:pPr>
      <w:r>
        <w:t>Dokončili jsme modelářské</w:t>
      </w:r>
      <w:r w:rsidR="00850E85">
        <w:t xml:space="preserve"> zázemí na letišti Chřibská a </w:t>
      </w:r>
      <w:r>
        <w:t xml:space="preserve">předali jej </w:t>
      </w:r>
      <w:r w:rsidR="00C55857">
        <w:t xml:space="preserve">klubu </w:t>
      </w:r>
      <w:r>
        <w:t xml:space="preserve"> do užívání</w:t>
      </w:r>
      <w:r w:rsidR="00850E85">
        <w:t>.</w:t>
      </w:r>
    </w:p>
    <w:p w14:paraId="1D73DD0B" w14:textId="77777777" w:rsidR="00850E85" w:rsidRDefault="00850E85" w:rsidP="00850E85">
      <w:pPr>
        <w:pStyle w:val="Bezmezer"/>
      </w:pPr>
    </w:p>
    <w:p w14:paraId="00F3B61B" w14:textId="17239A7F" w:rsidR="00850E85" w:rsidRDefault="00850E85" w:rsidP="00850E85">
      <w:pPr>
        <w:pStyle w:val="Bezmezer"/>
      </w:pPr>
      <w:r>
        <w:tab/>
        <w:t>Rada spo</w:t>
      </w:r>
      <w:r w:rsidR="006C6EAC">
        <w:t>lku LMK V</w:t>
      </w:r>
      <w:r w:rsidR="00C55857">
        <w:t>arnsdorf</w:t>
      </w:r>
      <w:r w:rsidR="006C6EAC">
        <w:t xml:space="preserve"> pracovala v roce 20</w:t>
      </w:r>
      <w:r w:rsidR="00525345">
        <w:t>22</w:t>
      </w:r>
      <w:r>
        <w:t xml:space="preserve"> ve složení:</w:t>
      </w:r>
    </w:p>
    <w:p w14:paraId="209DEBBF" w14:textId="77777777" w:rsidR="00850E85" w:rsidRDefault="00850E85" w:rsidP="00850E85">
      <w:pPr>
        <w:pStyle w:val="Bezmezer"/>
      </w:pPr>
    </w:p>
    <w:p w14:paraId="6569D23B" w14:textId="77777777" w:rsidR="00850E85" w:rsidRDefault="00850E85" w:rsidP="00850E85">
      <w:pPr>
        <w:pStyle w:val="Bezmezer"/>
      </w:pPr>
      <w:r>
        <w:t>Statutární předseda</w:t>
      </w:r>
    </w:p>
    <w:p w14:paraId="27B31097" w14:textId="77777777" w:rsidR="00D373C3" w:rsidRDefault="00850E85" w:rsidP="00850E85">
      <w:pPr>
        <w:pStyle w:val="Bezmezer"/>
      </w:pPr>
      <w:r>
        <w:t>Miroslav Procházka</w:t>
      </w:r>
    </w:p>
    <w:p w14:paraId="1B904946" w14:textId="77777777" w:rsidR="00850E85" w:rsidRDefault="00850E85" w:rsidP="00850E85">
      <w:pPr>
        <w:pStyle w:val="Bezmezer"/>
      </w:pPr>
      <w:r w:rsidRPr="009404E8">
        <w:rPr>
          <w:rStyle w:val="Hypertextovodkaz"/>
        </w:rPr>
        <w:t>prochajdamirek@seznam.cz</w:t>
      </w:r>
      <w:r>
        <w:t>, 738 520 138</w:t>
      </w:r>
    </w:p>
    <w:p w14:paraId="0957C2CC" w14:textId="77777777" w:rsidR="00850E85" w:rsidRDefault="00850E85" w:rsidP="00850E85">
      <w:pPr>
        <w:pStyle w:val="Bezmezer"/>
      </w:pPr>
    </w:p>
    <w:p w14:paraId="06D8C0B6" w14:textId="77777777" w:rsidR="00850E85" w:rsidRDefault="00850E85" w:rsidP="00850E85">
      <w:pPr>
        <w:pStyle w:val="Bezmezer"/>
      </w:pPr>
      <w:r>
        <w:t xml:space="preserve">Místopředseda </w:t>
      </w:r>
    </w:p>
    <w:p w14:paraId="4465CD39" w14:textId="77777777" w:rsidR="00850E85" w:rsidRDefault="00D373C3" w:rsidP="00850E85">
      <w:pPr>
        <w:pStyle w:val="Bezmezer"/>
      </w:pPr>
      <w:r>
        <w:t>Rudinský Stanislav</w:t>
      </w:r>
    </w:p>
    <w:p w14:paraId="107EEC03" w14:textId="77777777" w:rsidR="00850E85" w:rsidRPr="009404E8" w:rsidRDefault="00850E85" w:rsidP="00850E85">
      <w:pPr>
        <w:pStyle w:val="Bezmezer"/>
        <w:rPr>
          <w:rStyle w:val="Hypertextovodkaz"/>
        </w:rPr>
      </w:pPr>
      <w:r w:rsidRPr="009404E8">
        <w:rPr>
          <w:rStyle w:val="Hypertextovodkaz"/>
        </w:rPr>
        <w:t>srudinsky.vdf@seznam.cz</w:t>
      </w:r>
    </w:p>
    <w:p w14:paraId="7030DC92" w14:textId="77777777" w:rsidR="00850E85" w:rsidRDefault="00850E85" w:rsidP="00850E85">
      <w:pPr>
        <w:pStyle w:val="Bezmezer"/>
      </w:pPr>
    </w:p>
    <w:p w14:paraId="1D8AB0B2" w14:textId="77777777" w:rsidR="00850E85" w:rsidRDefault="00850E85" w:rsidP="00850E85">
      <w:pPr>
        <w:pStyle w:val="Bezmezer"/>
      </w:pPr>
      <w:r>
        <w:t>Hlavní účetní</w:t>
      </w:r>
    </w:p>
    <w:p w14:paraId="6CA9669E" w14:textId="77777777" w:rsidR="00850E85" w:rsidRDefault="00850E85" w:rsidP="00850E85">
      <w:pPr>
        <w:pStyle w:val="Bezmezer"/>
      </w:pPr>
      <w:r>
        <w:t xml:space="preserve">Šefčíková Marta - </w:t>
      </w:r>
      <w:r w:rsidRPr="009404E8">
        <w:rPr>
          <w:rStyle w:val="Hypertextovodkaz"/>
        </w:rPr>
        <w:t>sefcikova.m@seznam.cz</w:t>
      </w:r>
    </w:p>
    <w:p w14:paraId="39D29FF4" w14:textId="77777777" w:rsidR="00850E85" w:rsidRDefault="00850E85" w:rsidP="00850E85">
      <w:pPr>
        <w:pStyle w:val="Bezmezer"/>
      </w:pPr>
    </w:p>
    <w:p w14:paraId="604F247D" w14:textId="77777777" w:rsidR="00850E85" w:rsidRDefault="00850E85" w:rsidP="00850E85">
      <w:pPr>
        <w:pStyle w:val="Bezmezer"/>
      </w:pPr>
      <w:r>
        <w:t>Pokladník</w:t>
      </w:r>
    </w:p>
    <w:p w14:paraId="5737A8E0" w14:textId="77777777" w:rsidR="00850E85" w:rsidRDefault="00850E85" w:rsidP="00850E85">
      <w:pPr>
        <w:pStyle w:val="Bezmezer"/>
      </w:pPr>
      <w:r>
        <w:t xml:space="preserve">Řezníček Miroslav - </w:t>
      </w:r>
      <w:r w:rsidRPr="009404E8">
        <w:rPr>
          <w:rStyle w:val="Hypertextovodkaz"/>
        </w:rPr>
        <w:t>mirek@varnsdorf.net</w:t>
      </w:r>
    </w:p>
    <w:p w14:paraId="0D566E92" w14:textId="77777777" w:rsidR="00850E85" w:rsidRDefault="00850E85" w:rsidP="00850E85">
      <w:pPr>
        <w:pStyle w:val="Bezmezer"/>
      </w:pPr>
    </w:p>
    <w:p w14:paraId="47DC9EAC" w14:textId="77777777" w:rsidR="00850E85" w:rsidRDefault="00850E85" w:rsidP="00850E85">
      <w:pPr>
        <w:pStyle w:val="Bezmezer"/>
      </w:pPr>
      <w:r>
        <w:t>Předseda kontrolní komise</w:t>
      </w:r>
    </w:p>
    <w:p w14:paraId="75BFF8D5" w14:textId="77777777" w:rsidR="00850E85" w:rsidRDefault="00850E85" w:rsidP="00850E85">
      <w:pPr>
        <w:pStyle w:val="Bezmezer"/>
      </w:pPr>
      <w:r>
        <w:t xml:space="preserve">Studený Rudolf - </w:t>
      </w:r>
      <w:r w:rsidRPr="009404E8">
        <w:rPr>
          <w:rStyle w:val="Hypertextovodkaz"/>
        </w:rPr>
        <w:t>RudStud@email.cz,</w:t>
      </w:r>
      <w:r>
        <w:t xml:space="preserve"> </w:t>
      </w:r>
    </w:p>
    <w:p w14:paraId="60BA071A" w14:textId="77777777" w:rsidR="00850E85" w:rsidRDefault="00850E85" w:rsidP="00850E85">
      <w:pPr>
        <w:pStyle w:val="Bezmezer"/>
      </w:pPr>
    </w:p>
    <w:p w14:paraId="5BAF56DF" w14:textId="77777777" w:rsidR="00850E85" w:rsidRDefault="00850E85" w:rsidP="00850E85">
      <w:pPr>
        <w:pStyle w:val="Bezmezer"/>
      </w:pPr>
      <w:r>
        <w:t>Členové rady</w:t>
      </w:r>
    </w:p>
    <w:p w14:paraId="70A48E76" w14:textId="77777777" w:rsidR="00850E85" w:rsidRDefault="00850E85" w:rsidP="00850E85">
      <w:pPr>
        <w:pStyle w:val="Bezmezer"/>
      </w:pPr>
      <w:r>
        <w:t xml:space="preserve">Cimpl Jaromír - </w:t>
      </w:r>
      <w:r w:rsidRPr="009404E8">
        <w:rPr>
          <w:rStyle w:val="Hypertextovodkaz"/>
        </w:rPr>
        <w:t>koumak.cimpl@seznam.cz</w:t>
      </w:r>
    </w:p>
    <w:p w14:paraId="73FA42D2" w14:textId="77777777" w:rsidR="00850E85" w:rsidRDefault="00850E85" w:rsidP="00850E85">
      <w:pPr>
        <w:pStyle w:val="Bezmezer"/>
      </w:pPr>
      <w:r>
        <w:t xml:space="preserve">Lupoměský Pavel - </w:t>
      </w:r>
      <w:r w:rsidRPr="009404E8">
        <w:rPr>
          <w:rStyle w:val="Hypertextovodkaz"/>
        </w:rPr>
        <w:t>lupino@varnsdorf.net</w:t>
      </w:r>
    </w:p>
    <w:p w14:paraId="62E2592A" w14:textId="77777777" w:rsidR="00850E85" w:rsidRDefault="00850E85" w:rsidP="00850E85">
      <w:pPr>
        <w:pStyle w:val="Bezmezer"/>
      </w:pPr>
      <w:r>
        <w:t xml:space="preserve">Matušek Zdeněk - </w:t>
      </w:r>
      <w:r w:rsidRPr="009404E8">
        <w:rPr>
          <w:rStyle w:val="Hypertextovodkaz"/>
        </w:rPr>
        <w:t>zdenek.matusek@seznam.cz</w:t>
      </w:r>
    </w:p>
    <w:p w14:paraId="2034B3B2" w14:textId="4CE04BE0" w:rsidR="009404E8" w:rsidRDefault="00850E85" w:rsidP="00850E85">
      <w:pPr>
        <w:pStyle w:val="Bezmezer"/>
      </w:pPr>
      <w:r>
        <w:t xml:space="preserve">Pecinovský Jan - </w:t>
      </w:r>
      <w:r w:rsidRPr="009404E8">
        <w:rPr>
          <w:rStyle w:val="Hypertextovodkaz"/>
        </w:rPr>
        <w:t>jpecin@seznam.cz</w:t>
      </w:r>
    </w:p>
    <w:p w14:paraId="16725ACD" w14:textId="40E5A390" w:rsidR="009404E8" w:rsidRDefault="00850E85" w:rsidP="00850E85">
      <w:pPr>
        <w:pStyle w:val="Bezmezer"/>
      </w:pPr>
      <w:r>
        <w:t xml:space="preserve">Skurčák  Petr – </w:t>
      </w:r>
      <w:hyperlink r:id="rId7" w:history="1">
        <w:r w:rsidR="009404E8" w:rsidRPr="00111F66">
          <w:rPr>
            <w:rStyle w:val="Hypertextovodkaz"/>
          </w:rPr>
          <w:t>skurcakp@seznam.cz</w:t>
        </w:r>
      </w:hyperlink>
    </w:p>
    <w:p w14:paraId="44C0A1DB" w14:textId="77777777" w:rsidR="00083B5A" w:rsidRDefault="00083B5A" w:rsidP="00850E85">
      <w:pPr>
        <w:pStyle w:val="Bezmezer"/>
      </w:pPr>
    </w:p>
    <w:p w14:paraId="5F9B5F99" w14:textId="77777777" w:rsidR="009404E8" w:rsidRDefault="009404E8" w:rsidP="00850E85">
      <w:pPr>
        <w:pStyle w:val="Bezmezer"/>
      </w:pPr>
    </w:p>
    <w:p w14:paraId="5A0389C8" w14:textId="77777777" w:rsidR="009404E8" w:rsidRPr="00083B5A" w:rsidRDefault="009404E8" w:rsidP="009404E8">
      <w:pPr>
        <w:pStyle w:val="Bezmezer"/>
        <w:rPr>
          <w:u w:val="single"/>
        </w:rPr>
      </w:pPr>
      <w:r w:rsidRPr="00083B5A">
        <w:rPr>
          <w:u w:val="single"/>
        </w:rPr>
        <w:t xml:space="preserve">Mezi nejaktivnější soutěžící našeho klubu patří </w:t>
      </w:r>
    </w:p>
    <w:p w14:paraId="54C991CD" w14:textId="77777777" w:rsidR="009404E8" w:rsidRPr="00083B5A" w:rsidRDefault="009404E8" w:rsidP="009404E8">
      <w:pPr>
        <w:pStyle w:val="Bezmezer"/>
      </w:pPr>
      <w:r w:rsidRPr="00083B5A">
        <w:t>Eugen Belo</w:t>
      </w:r>
      <w:r w:rsidRPr="00083B5A">
        <w:tab/>
      </w:r>
      <w:r w:rsidRPr="00083B5A">
        <w:tab/>
      </w:r>
      <w:r w:rsidRPr="00083B5A">
        <w:tab/>
        <w:t>Petr Skurčák</w:t>
      </w:r>
      <w:r w:rsidRPr="00083B5A">
        <w:tab/>
      </w:r>
      <w:r w:rsidRPr="00083B5A">
        <w:tab/>
      </w:r>
      <w:r w:rsidRPr="00083B5A">
        <w:tab/>
      </w:r>
      <w:r w:rsidRPr="00083B5A">
        <w:tab/>
        <w:t>Michal Sochalský</w:t>
      </w:r>
      <w:r w:rsidRPr="00083B5A">
        <w:tab/>
        <w:t>žák</w:t>
      </w:r>
    </w:p>
    <w:p w14:paraId="53EB3EA3" w14:textId="4044CCD3" w:rsidR="009404E8" w:rsidRPr="00083B5A" w:rsidRDefault="009404E8" w:rsidP="009404E8">
      <w:pPr>
        <w:pStyle w:val="Bezmezer"/>
      </w:pPr>
      <w:r w:rsidRPr="00083B5A">
        <w:t xml:space="preserve">Pavel Formánek </w:t>
      </w:r>
      <w:r w:rsidRPr="00083B5A">
        <w:tab/>
      </w:r>
      <w:r w:rsidRPr="00083B5A">
        <w:tab/>
      </w:r>
      <w:r w:rsidR="00083B5A" w:rsidRPr="00083B5A">
        <w:t>Jaroslav Brož</w:t>
      </w:r>
      <w:r w:rsidRPr="00083B5A">
        <w:tab/>
      </w:r>
      <w:r w:rsidRPr="00083B5A">
        <w:tab/>
      </w:r>
      <w:r w:rsidRPr="00083B5A">
        <w:tab/>
      </w:r>
      <w:r w:rsidR="00083B5A">
        <w:tab/>
      </w:r>
      <w:r w:rsidRPr="00083B5A">
        <w:t>Matěj Kapias</w:t>
      </w:r>
      <w:r w:rsidRPr="00083B5A">
        <w:tab/>
      </w:r>
      <w:r w:rsidRPr="00083B5A">
        <w:tab/>
        <w:t>žák</w:t>
      </w:r>
    </w:p>
    <w:p w14:paraId="02CED2E7" w14:textId="1A03223F" w:rsidR="009404E8" w:rsidRPr="00083B5A" w:rsidRDefault="009404E8" w:rsidP="009404E8">
      <w:pPr>
        <w:pStyle w:val="Bezmezer"/>
      </w:pPr>
      <w:r w:rsidRPr="00083B5A">
        <w:t>Stanislav Rudínský</w:t>
      </w:r>
      <w:r w:rsidRPr="00083B5A">
        <w:tab/>
      </w:r>
      <w:r w:rsidRPr="00083B5A">
        <w:tab/>
      </w:r>
      <w:r w:rsidR="00083B5A" w:rsidRPr="00083B5A">
        <w:t>Jindřich Štrubínský</w:t>
      </w:r>
      <w:r w:rsidRPr="00083B5A">
        <w:tab/>
      </w:r>
      <w:r w:rsidRPr="00083B5A">
        <w:tab/>
      </w:r>
      <w:r w:rsidRPr="00083B5A">
        <w:tab/>
        <w:t>Julie Hladíková</w:t>
      </w:r>
      <w:r w:rsidRPr="00083B5A">
        <w:tab/>
      </w:r>
      <w:r w:rsidR="00083B5A">
        <w:tab/>
        <w:t>jun</w:t>
      </w:r>
    </w:p>
    <w:p w14:paraId="537D99AB" w14:textId="4FAADD92" w:rsidR="009404E8" w:rsidRDefault="009404E8" w:rsidP="009404E8">
      <w:pPr>
        <w:pStyle w:val="Bezmezer"/>
        <w:rPr>
          <w:sz w:val="24"/>
          <w:szCs w:val="24"/>
        </w:rPr>
      </w:pPr>
      <w:r w:rsidRPr="00083B5A">
        <w:t xml:space="preserve">Miroslav Procházka </w:t>
      </w:r>
      <w:r w:rsidRPr="00083B5A">
        <w:tab/>
      </w:r>
      <w:r w:rsidRPr="00083B5A">
        <w:tab/>
      </w:r>
      <w:r w:rsidR="00083B5A">
        <w:t>Jan Štohanzl</w:t>
      </w:r>
      <w:r w:rsidRPr="00083B5A">
        <w:tab/>
      </w:r>
      <w:r w:rsidRPr="00083B5A">
        <w:tab/>
      </w:r>
      <w:r w:rsidRPr="00083B5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7A1C34" w14:textId="1E76AD60" w:rsidR="009404E8" w:rsidRDefault="009404E8" w:rsidP="00850E85">
      <w:pPr>
        <w:pStyle w:val="Bezmezer"/>
      </w:pPr>
    </w:p>
    <w:p w14:paraId="49E5F44C" w14:textId="15D9D8D6" w:rsidR="009404E8" w:rsidRDefault="009404E8" w:rsidP="00850E85">
      <w:pPr>
        <w:pStyle w:val="Bezmezer"/>
      </w:pPr>
    </w:p>
    <w:p w14:paraId="61603952" w14:textId="4383E5BE" w:rsidR="009404E8" w:rsidRDefault="009404E8" w:rsidP="00850E85">
      <w:pPr>
        <w:pStyle w:val="Bezmezer"/>
      </w:pPr>
    </w:p>
    <w:p w14:paraId="36117387" w14:textId="77777777" w:rsidR="009404E8" w:rsidRDefault="009404E8" w:rsidP="00850E85">
      <w:pPr>
        <w:pStyle w:val="Bezmezer"/>
      </w:pPr>
    </w:p>
    <w:p w14:paraId="076A6D6C" w14:textId="77777777" w:rsidR="00850E85" w:rsidRDefault="00850E85" w:rsidP="00850E85">
      <w:pPr>
        <w:pStyle w:val="Bezmezer"/>
      </w:pPr>
    </w:p>
    <w:p w14:paraId="18F46F20" w14:textId="77777777" w:rsidR="00850E85" w:rsidRDefault="002316BE" w:rsidP="00CF2551">
      <w:pPr>
        <w:pStyle w:val="Bezmezer"/>
        <w:ind w:firstLine="708"/>
      </w:pPr>
      <w:r>
        <w:t>V</w:t>
      </w:r>
      <w:r w:rsidR="00057AFE">
        <w:t> loňském roce</w:t>
      </w:r>
      <w:r>
        <w:t xml:space="preserve"> se </w:t>
      </w:r>
      <w:r w:rsidR="00057AFE">
        <w:t xml:space="preserve">naši </w:t>
      </w:r>
      <w:r>
        <w:t xml:space="preserve">členové </w:t>
      </w:r>
      <w:r w:rsidR="00057AFE">
        <w:t xml:space="preserve">úspěšně </w:t>
      </w:r>
      <w:r w:rsidR="00850E85">
        <w:t>účastnili následujících soutěží, lig, seriálů a pohárů.</w:t>
      </w:r>
    </w:p>
    <w:p w14:paraId="7457DC83" w14:textId="77777777" w:rsidR="00850E85" w:rsidRDefault="00850E85" w:rsidP="00850E85">
      <w:pPr>
        <w:pStyle w:val="Bezmezer"/>
      </w:pPr>
    </w:p>
    <w:p w14:paraId="69B38F23" w14:textId="5A3956EE" w:rsidR="005D5462" w:rsidRPr="009B6160" w:rsidRDefault="005D5462" w:rsidP="005D5462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  <w:u w:val="single"/>
        </w:rPr>
        <w:t>Nejsevernější házedlo 20</w:t>
      </w:r>
      <w:r>
        <w:rPr>
          <w:rFonts w:cs="Calibri"/>
          <w:u w:val="single"/>
        </w:rPr>
        <w:t>22</w:t>
      </w:r>
      <w:r w:rsidR="00083B5A">
        <w:rPr>
          <w:rFonts w:cs="Calibri"/>
          <w:u w:val="single"/>
        </w:rPr>
        <w:t xml:space="preserve"> </w:t>
      </w:r>
      <w:r w:rsidR="00083B5A" w:rsidRPr="00083B5A">
        <w:rPr>
          <w:rFonts w:cs="Calibri"/>
        </w:rPr>
        <w:t xml:space="preserve"> </w:t>
      </w:r>
      <w:r w:rsidR="00083B5A" w:rsidRPr="00083B5A">
        <w:rPr>
          <w:rFonts w:cs="Calibri"/>
        </w:rPr>
        <w:tab/>
      </w:r>
      <w:r w:rsidR="00083B5A" w:rsidRPr="00083B5A">
        <w:rPr>
          <w:rFonts w:cs="Calibri"/>
        </w:rPr>
        <w:tab/>
      </w:r>
      <w:r w:rsidR="00083B5A" w:rsidRPr="00083B5A">
        <w:rPr>
          <w:rFonts w:cs="Calibri"/>
        </w:rPr>
        <w:tab/>
      </w:r>
      <w:r w:rsidR="00083B5A" w:rsidRPr="00083B5A">
        <w:rPr>
          <w:rFonts w:cs="Calibri"/>
        </w:rPr>
        <w:tab/>
        <w:t>leden</w:t>
      </w:r>
      <w:r w:rsidR="00083B5A">
        <w:rPr>
          <w:rFonts w:cs="Calibri"/>
        </w:rPr>
        <w:t xml:space="preserve"> </w:t>
      </w:r>
      <w:r w:rsidR="00083B5A" w:rsidRPr="00083B5A">
        <w:rPr>
          <w:rFonts w:cs="Calibri"/>
        </w:rPr>
        <w:t>2022</w:t>
      </w:r>
    </w:p>
    <w:p w14:paraId="2887342B" w14:textId="77777777" w:rsidR="005D5462" w:rsidRPr="009B6160" w:rsidRDefault="005D5462" w:rsidP="005D5462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</w:t>
      </w:r>
      <w:r w:rsidR="00BC0DE9">
        <w:rPr>
          <w:rFonts w:ascii="Calibri" w:eastAsia="Calibri" w:hAnsi="Calibri" w:cs="Calibri"/>
        </w:rPr>
        <w:t xml:space="preserve"> mladší žáci</w:t>
      </w:r>
    </w:p>
    <w:p w14:paraId="65E91229" w14:textId="77777777" w:rsidR="005D5462" w:rsidRDefault="00DD628C" w:rsidP="005D5462">
      <w:pPr>
        <w:contextualSpacing/>
      </w:pPr>
      <w:r>
        <w:rPr>
          <w:rFonts w:cs="Calibri"/>
        </w:rPr>
        <w:t>3</w:t>
      </w:r>
      <w:r w:rsidR="005D5462" w:rsidRPr="009B6160">
        <w:rPr>
          <w:rFonts w:ascii="Calibri" w:eastAsia="Calibri" w:hAnsi="Calibri" w:cs="Calibri"/>
        </w:rPr>
        <w:t>.</w:t>
      </w:r>
      <w:r w:rsidR="005D5462" w:rsidRPr="009B6160">
        <w:rPr>
          <w:rFonts w:ascii="Calibri" w:eastAsia="Calibri" w:hAnsi="Calibri" w:cs="Calibri"/>
        </w:rPr>
        <w:tab/>
      </w:r>
      <w:r w:rsidR="005D5462">
        <w:rPr>
          <w:rFonts w:ascii="Calibri" w:eastAsia="Calibri" w:hAnsi="Calibri" w:cs="Calibri"/>
        </w:rPr>
        <w:t>Kapias Matěj</w:t>
      </w:r>
    </w:p>
    <w:p w14:paraId="396AA61B" w14:textId="77777777" w:rsidR="005D5462" w:rsidRPr="009B6160" w:rsidRDefault="005D5462" w:rsidP="005D5462">
      <w:pPr>
        <w:contextualSpacing/>
        <w:mirrorIndents/>
        <w:rPr>
          <w:rFonts w:ascii="Calibri" w:eastAsia="Calibri" w:hAnsi="Calibri" w:cs="Calibri"/>
        </w:rPr>
      </w:pPr>
    </w:p>
    <w:p w14:paraId="4B733346" w14:textId="77777777" w:rsidR="005D5462" w:rsidRPr="009B6160" w:rsidRDefault="005D5462" w:rsidP="005D5462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</w:t>
      </w:r>
      <w:r w:rsidR="00BC0DE9">
        <w:rPr>
          <w:rFonts w:ascii="Calibri" w:eastAsia="Calibri" w:hAnsi="Calibri" w:cs="Calibri"/>
        </w:rPr>
        <w:t xml:space="preserve"> starší žáci</w:t>
      </w:r>
    </w:p>
    <w:p w14:paraId="1D82D9A0" w14:textId="77777777" w:rsidR="005D5462" w:rsidRDefault="005D5462" w:rsidP="005D5462">
      <w:pPr>
        <w:contextualSpacing/>
        <w:rPr>
          <w:rFonts w:cs="Calibri"/>
        </w:rPr>
      </w:pPr>
      <w:r>
        <w:rPr>
          <w:rFonts w:cs="Calibri"/>
        </w:rPr>
        <w:t>3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Sochalský Michal</w:t>
      </w:r>
    </w:p>
    <w:p w14:paraId="3FE396C2" w14:textId="77777777" w:rsidR="005D5462" w:rsidRDefault="005D5462" w:rsidP="005D5462">
      <w:pPr>
        <w:contextualSpacing/>
      </w:pPr>
    </w:p>
    <w:p w14:paraId="191B5CD5" w14:textId="77777777" w:rsidR="00F76163" w:rsidRPr="009B6160" w:rsidRDefault="00F76163" w:rsidP="00F76163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 ju</w:t>
      </w:r>
      <w:r w:rsidR="00BC0DE9">
        <w:rPr>
          <w:rFonts w:ascii="Calibri" w:eastAsia="Calibri" w:hAnsi="Calibri" w:cs="Calibri"/>
        </w:rPr>
        <w:t>nioři</w:t>
      </w:r>
    </w:p>
    <w:p w14:paraId="49C50E60" w14:textId="77777777" w:rsidR="00F76163" w:rsidRDefault="00126C9E" w:rsidP="00F76163">
      <w:pPr>
        <w:contextualSpacing/>
        <w:rPr>
          <w:rFonts w:cs="Calibri"/>
        </w:rPr>
      </w:pPr>
      <w:r>
        <w:rPr>
          <w:rFonts w:ascii="Calibri" w:eastAsia="Calibri" w:hAnsi="Calibri" w:cs="Calibri"/>
        </w:rPr>
        <w:t>3</w:t>
      </w:r>
      <w:r w:rsidR="00F76163" w:rsidRPr="009B6160">
        <w:rPr>
          <w:rFonts w:ascii="Calibri" w:eastAsia="Calibri" w:hAnsi="Calibri" w:cs="Calibri"/>
        </w:rPr>
        <w:t>.</w:t>
      </w:r>
      <w:r w:rsidR="00F76163" w:rsidRPr="009B6160">
        <w:rPr>
          <w:rFonts w:ascii="Calibri" w:eastAsia="Calibri" w:hAnsi="Calibri" w:cs="Calibri"/>
        </w:rPr>
        <w:tab/>
      </w:r>
      <w:r w:rsidR="00F76163">
        <w:rPr>
          <w:rFonts w:ascii="Calibri" w:eastAsia="Calibri" w:hAnsi="Calibri" w:cs="Calibri"/>
        </w:rPr>
        <w:t>Hotař Vojtěch</w:t>
      </w:r>
    </w:p>
    <w:p w14:paraId="27C55F27" w14:textId="77777777" w:rsidR="00F76163" w:rsidRDefault="00F76163" w:rsidP="005D5462">
      <w:pPr>
        <w:contextualSpacing/>
        <w:mirrorIndents/>
        <w:rPr>
          <w:rFonts w:ascii="Calibri" w:eastAsia="Calibri" w:hAnsi="Calibri" w:cs="Calibri"/>
        </w:rPr>
      </w:pPr>
    </w:p>
    <w:p w14:paraId="59E032AF" w14:textId="77777777" w:rsidR="005D5462" w:rsidRPr="009B6160" w:rsidRDefault="005D5462" w:rsidP="005D5462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</w:t>
      </w:r>
      <w:r w:rsidR="00BC0DE9">
        <w:rPr>
          <w:rFonts w:ascii="Calibri" w:eastAsia="Calibri" w:hAnsi="Calibri" w:cs="Calibri"/>
        </w:rPr>
        <w:t xml:space="preserve"> senioři</w:t>
      </w:r>
    </w:p>
    <w:p w14:paraId="09054369" w14:textId="77777777" w:rsidR="005D5462" w:rsidRDefault="005D5462" w:rsidP="005D5462">
      <w:pPr>
        <w:contextualSpacing/>
        <w:rPr>
          <w:rFonts w:cs="Calibri"/>
        </w:rPr>
      </w:pPr>
      <w:r w:rsidRPr="009B6160">
        <w:rPr>
          <w:rFonts w:ascii="Calibri" w:eastAsia="Calibri" w:hAnsi="Calibri" w:cs="Calibri"/>
        </w:rPr>
        <w:t>1.</w:t>
      </w:r>
      <w:r w:rsidRPr="009B6160">
        <w:rPr>
          <w:rFonts w:ascii="Calibri" w:eastAsia="Calibri" w:hAnsi="Calibri" w:cs="Calibri"/>
        </w:rPr>
        <w:tab/>
        <w:t>Rudinský Stanislav</w:t>
      </w:r>
    </w:p>
    <w:p w14:paraId="29F7D2D6" w14:textId="77777777" w:rsidR="004A4EAA" w:rsidRDefault="004A4EAA" w:rsidP="004A4EAA">
      <w:pPr>
        <w:contextualSpacing/>
        <w:rPr>
          <w:rFonts w:cs="Calibri"/>
        </w:rPr>
      </w:pPr>
      <w:r>
        <w:rPr>
          <w:rFonts w:ascii="Calibri" w:eastAsia="Calibri" w:hAnsi="Calibri"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Procházka Miroslav</w:t>
      </w:r>
    </w:p>
    <w:p w14:paraId="23601E5B" w14:textId="77777777" w:rsidR="005D5462" w:rsidRDefault="004A4EAA" w:rsidP="001A6D1A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Štohanzl Jan</w:t>
      </w:r>
    </w:p>
    <w:p w14:paraId="39794EE4" w14:textId="77777777" w:rsidR="001A6D1A" w:rsidRDefault="001A6D1A" w:rsidP="001A6D1A">
      <w:pPr>
        <w:contextualSpacing/>
        <w:rPr>
          <w:rFonts w:ascii="Calibri" w:eastAsia="Calibri" w:hAnsi="Calibri" w:cs="Calibri"/>
        </w:rPr>
      </w:pPr>
    </w:p>
    <w:p w14:paraId="7DD465C1" w14:textId="77777777" w:rsidR="00CC26DD" w:rsidRPr="009B6160" w:rsidRDefault="00CC26DD" w:rsidP="00CC26DD">
      <w:pPr>
        <w:contextualSpacing/>
        <w:mirrorIndents/>
        <w:rPr>
          <w:rFonts w:ascii="Calibri" w:eastAsia="Calibri" w:hAnsi="Calibri" w:cs="Calibri"/>
        </w:rPr>
      </w:pPr>
      <w:r>
        <w:rPr>
          <w:rFonts w:cs="Calibri"/>
          <w:u w:val="single"/>
        </w:rPr>
        <w:t xml:space="preserve">Varnsdorfská </w:t>
      </w:r>
      <w:r w:rsidRPr="009B6160">
        <w:rPr>
          <w:rFonts w:ascii="Calibri" w:eastAsia="Calibri" w:hAnsi="Calibri" w:cs="Calibri"/>
          <w:u w:val="single"/>
        </w:rPr>
        <w:t>Hal</w:t>
      </w:r>
      <w:r>
        <w:rPr>
          <w:rFonts w:cs="Calibri"/>
          <w:u w:val="single"/>
        </w:rPr>
        <w:t>a 2. ročník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12.02.2022</w:t>
      </w:r>
    </w:p>
    <w:p w14:paraId="585090A7" w14:textId="77777777" w:rsidR="00CC26DD" w:rsidRPr="009B6160" w:rsidRDefault="00BC0DE9" w:rsidP="00CC26DD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F1N - mladší žáci</w:t>
      </w:r>
    </w:p>
    <w:p w14:paraId="25CA341B" w14:textId="77777777" w:rsidR="00CC26DD" w:rsidRDefault="004129C0" w:rsidP="00CC26DD">
      <w:pPr>
        <w:contextualSpacing/>
      </w:pPr>
      <w:r>
        <w:rPr>
          <w:rFonts w:cs="Calibri"/>
        </w:rPr>
        <w:t>3</w:t>
      </w:r>
      <w:r w:rsidR="00CC26DD" w:rsidRPr="009B6160">
        <w:rPr>
          <w:rFonts w:ascii="Calibri" w:eastAsia="Calibri" w:hAnsi="Calibri" w:cs="Calibri"/>
        </w:rPr>
        <w:t>.</w:t>
      </w:r>
      <w:r w:rsidR="00CC26DD"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Kapias Matěj</w:t>
      </w:r>
    </w:p>
    <w:p w14:paraId="593DB6B1" w14:textId="77777777" w:rsidR="00CC26DD" w:rsidRDefault="00CC26DD" w:rsidP="00CC26DD">
      <w:pPr>
        <w:contextualSpacing/>
        <w:mirrorIndents/>
        <w:rPr>
          <w:rFonts w:cs="Calibri"/>
          <w:u w:val="single"/>
        </w:rPr>
      </w:pPr>
    </w:p>
    <w:p w14:paraId="2F9677B3" w14:textId="77777777" w:rsidR="00CC26DD" w:rsidRPr="009B6160" w:rsidRDefault="00CC26DD" w:rsidP="00CC26DD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 xml:space="preserve">F1N - </w:t>
      </w:r>
      <w:r w:rsidR="00290CE7">
        <w:rPr>
          <w:rFonts w:ascii="Calibri" w:eastAsia="Calibri" w:hAnsi="Calibri" w:cs="Calibri"/>
        </w:rPr>
        <w:t>junioři</w:t>
      </w:r>
    </w:p>
    <w:p w14:paraId="3A7AC7DF" w14:textId="77777777" w:rsidR="00CC26DD" w:rsidRDefault="00CC26DD" w:rsidP="00CC26DD">
      <w:pPr>
        <w:contextualSpacing/>
      </w:pPr>
      <w:r>
        <w:rPr>
          <w:rFonts w:cs="Calibri"/>
        </w:rPr>
        <w:t>1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Š</w:t>
      </w:r>
      <w:r w:rsidR="00290CE7">
        <w:rPr>
          <w:rFonts w:ascii="Calibri" w:eastAsia="Calibri" w:hAnsi="Calibri" w:cs="Calibri"/>
        </w:rPr>
        <w:t>ulc Václav</w:t>
      </w:r>
    </w:p>
    <w:p w14:paraId="1352988C" w14:textId="77777777" w:rsidR="00CC26DD" w:rsidRDefault="00290CE7" w:rsidP="00CC26DD">
      <w:pPr>
        <w:contextualSpacing/>
        <w:rPr>
          <w:rFonts w:cs="Calibri"/>
        </w:rPr>
      </w:pPr>
      <w:r>
        <w:rPr>
          <w:rFonts w:cs="Calibri"/>
        </w:rPr>
        <w:t>3</w:t>
      </w:r>
      <w:r w:rsidR="00CC26DD" w:rsidRPr="009B6160">
        <w:rPr>
          <w:rFonts w:ascii="Calibri" w:eastAsia="Calibri" w:hAnsi="Calibri" w:cs="Calibri"/>
        </w:rPr>
        <w:t>.</w:t>
      </w:r>
      <w:r w:rsidR="00CC26DD" w:rsidRPr="009B6160">
        <w:rPr>
          <w:rFonts w:ascii="Calibri" w:eastAsia="Calibri" w:hAnsi="Calibri" w:cs="Calibri"/>
        </w:rPr>
        <w:tab/>
      </w:r>
      <w:r>
        <w:rPr>
          <w:rFonts w:cs="Calibri"/>
        </w:rPr>
        <w:t>Hladíková Julie</w:t>
      </w:r>
    </w:p>
    <w:p w14:paraId="62B2E0DD" w14:textId="77777777" w:rsidR="00CC26DD" w:rsidRPr="00F71F3B" w:rsidRDefault="00CC26DD" w:rsidP="00CC26DD">
      <w:pPr>
        <w:contextualSpacing/>
      </w:pPr>
    </w:p>
    <w:p w14:paraId="03696C5C" w14:textId="77777777" w:rsidR="00CC26DD" w:rsidRPr="009B6160" w:rsidRDefault="00CC26DD" w:rsidP="00CC26DD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 xml:space="preserve">A6 - </w:t>
      </w:r>
      <w:r w:rsidR="00290CE7">
        <w:rPr>
          <w:rFonts w:ascii="Calibri" w:eastAsia="Calibri" w:hAnsi="Calibri" w:cs="Calibri"/>
        </w:rPr>
        <w:t>junioři</w:t>
      </w:r>
    </w:p>
    <w:p w14:paraId="7E6EB260" w14:textId="77777777" w:rsidR="00CC26DD" w:rsidRDefault="00290CE7" w:rsidP="00CC26DD">
      <w:pPr>
        <w:contextualSpacing/>
        <w:mirrorIndents/>
        <w:rPr>
          <w:rFonts w:cs="Calibri"/>
          <w:u w:val="single"/>
        </w:rPr>
      </w:pPr>
      <w:r>
        <w:rPr>
          <w:rFonts w:ascii="Calibri" w:eastAsia="Calibri" w:hAnsi="Calibri" w:cs="Calibri"/>
        </w:rPr>
        <w:t>2</w:t>
      </w:r>
      <w:r w:rsidR="00CC26DD" w:rsidRPr="009B6160">
        <w:rPr>
          <w:rFonts w:ascii="Calibri" w:eastAsia="Calibri" w:hAnsi="Calibri" w:cs="Calibri"/>
        </w:rPr>
        <w:t>.</w:t>
      </w:r>
      <w:r w:rsidR="00CC26DD" w:rsidRPr="009B6160">
        <w:rPr>
          <w:rFonts w:ascii="Calibri" w:eastAsia="Calibri" w:hAnsi="Calibri" w:cs="Calibri"/>
        </w:rPr>
        <w:tab/>
      </w:r>
      <w:r>
        <w:rPr>
          <w:rFonts w:cs="Calibri"/>
        </w:rPr>
        <w:t>Hladíková Julie</w:t>
      </w:r>
    </w:p>
    <w:p w14:paraId="77BE0C7A" w14:textId="77777777" w:rsidR="00CC26DD" w:rsidRDefault="00CC26DD" w:rsidP="00CC26DD">
      <w:pPr>
        <w:contextualSpacing/>
        <w:rPr>
          <w:rFonts w:cs="Calibri"/>
        </w:rPr>
      </w:pPr>
      <w:r>
        <w:rPr>
          <w:rFonts w:cs="Calibri"/>
        </w:rPr>
        <w:t>3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 w:rsidR="001079CC">
        <w:rPr>
          <w:rFonts w:ascii="Calibri" w:eastAsia="Calibri" w:hAnsi="Calibri" w:cs="Calibri"/>
        </w:rPr>
        <w:t>Hotař Vojtěch</w:t>
      </w:r>
    </w:p>
    <w:p w14:paraId="50F18B0C" w14:textId="77777777" w:rsidR="00CC26DD" w:rsidRDefault="00CC26DD" w:rsidP="00CC26DD">
      <w:pPr>
        <w:contextualSpacing/>
        <w:mirrorIndents/>
        <w:rPr>
          <w:rFonts w:cs="Calibri"/>
          <w:u w:val="single"/>
        </w:rPr>
      </w:pPr>
    </w:p>
    <w:p w14:paraId="5D702665" w14:textId="77777777" w:rsidR="00CC26DD" w:rsidRPr="009B6160" w:rsidRDefault="00BC0DE9" w:rsidP="00CC26DD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A6 - senioři</w:t>
      </w:r>
    </w:p>
    <w:p w14:paraId="327DE522" w14:textId="77777777" w:rsidR="00CC26DD" w:rsidRPr="009B6160" w:rsidRDefault="00F040EB" w:rsidP="00CC26DD">
      <w:pPr>
        <w:contextualSpacing/>
        <w:mirrorIndents/>
        <w:rPr>
          <w:rFonts w:ascii="Calibri" w:eastAsia="Calibri" w:hAnsi="Calibri" w:cs="Calibri"/>
        </w:rPr>
      </w:pPr>
      <w:r>
        <w:rPr>
          <w:rFonts w:cs="Calibri"/>
        </w:rPr>
        <w:t>1</w:t>
      </w:r>
      <w:r w:rsidR="00CC26DD" w:rsidRPr="009B6160">
        <w:rPr>
          <w:rFonts w:ascii="Calibri" w:eastAsia="Calibri" w:hAnsi="Calibri" w:cs="Calibri"/>
        </w:rPr>
        <w:t>.</w:t>
      </w:r>
      <w:r w:rsidR="00CC26DD" w:rsidRPr="009B6160">
        <w:rPr>
          <w:rFonts w:ascii="Calibri" w:eastAsia="Calibri" w:hAnsi="Calibri" w:cs="Calibri"/>
        </w:rPr>
        <w:tab/>
        <w:t xml:space="preserve">Belo </w:t>
      </w:r>
      <w:r w:rsidR="00CC26DD">
        <w:rPr>
          <w:rFonts w:ascii="Calibri" w:eastAsia="Calibri" w:hAnsi="Calibri" w:cs="Calibri"/>
        </w:rPr>
        <w:t>Eugen</w:t>
      </w:r>
    </w:p>
    <w:p w14:paraId="22CC072B" w14:textId="77777777" w:rsidR="001A6D1A" w:rsidRDefault="00CC26DD" w:rsidP="001A6D1A">
      <w:pPr>
        <w:contextualSpacing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>3.</w:t>
      </w:r>
      <w:r w:rsidRPr="009B6160">
        <w:rPr>
          <w:rFonts w:ascii="Calibri" w:eastAsia="Calibri" w:hAnsi="Calibri" w:cs="Calibri"/>
        </w:rPr>
        <w:tab/>
      </w:r>
      <w:r w:rsidR="00F040EB" w:rsidRPr="009B6160">
        <w:rPr>
          <w:rFonts w:ascii="Calibri" w:eastAsia="Calibri" w:hAnsi="Calibri" w:cs="Calibri"/>
        </w:rPr>
        <w:t>Formánek Pavel</w:t>
      </w:r>
    </w:p>
    <w:p w14:paraId="083BD0D8" w14:textId="77777777" w:rsidR="00CE4294" w:rsidRPr="008044D8" w:rsidRDefault="00CE4294" w:rsidP="001A6D1A">
      <w:pPr>
        <w:contextualSpacing/>
      </w:pPr>
    </w:p>
    <w:p w14:paraId="79C7A83C" w14:textId="77777777" w:rsidR="00CE4294" w:rsidRPr="009B6160" w:rsidRDefault="00CE4294" w:rsidP="00CE4294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  <w:u w:val="single"/>
        </w:rPr>
        <w:t>Halový Žuch 20</w:t>
      </w:r>
      <w:r>
        <w:rPr>
          <w:rFonts w:cs="Calibri"/>
          <w:u w:val="single"/>
        </w:rPr>
        <w:t>22</w:t>
      </w:r>
      <w:r w:rsidR="00B1100E">
        <w:rPr>
          <w:rFonts w:cs="Calibri"/>
        </w:rPr>
        <w:tab/>
      </w:r>
      <w:r w:rsidR="00B1100E">
        <w:rPr>
          <w:rFonts w:cs="Calibri"/>
        </w:rPr>
        <w:tab/>
      </w:r>
      <w:r w:rsidR="00B1100E">
        <w:rPr>
          <w:rFonts w:cs="Calibri"/>
        </w:rPr>
        <w:tab/>
      </w:r>
      <w:r w:rsidR="00B1100E">
        <w:rPr>
          <w:rFonts w:cs="Calibri"/>
        </w:rPr>
        <w:tab/>
      </w:r>
      <w:r w:rsidR="00B1100E">
        <w:rPr>
          <w:rFonts w:cs="Calibri"/>
        </w:rPr>
        <w:tab/>
        <w:t>26.02.2022</w:t>
      </w:r>
    </w:p>
    <w:p w14:paraId="7B8E07B8" w14:textId="77777777" w:rsidR="00CE4294" w:rsidRPr="009B6160" w:rsidRDefault="00CE4294" w:rsidP="00CE4294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 xml:space="preserve">F1N - </w:t>
      </w:r>
      <w:r w:rsidR="00BC0DE9">
        <w:rPr>
          <w:rFonts w:ascii="Calibri" w:eastAsia="Calibri" w:hAnsi="Calibri" w:cs="Calibri"/>
        </w:rPr>
        <w:t>mladší žáci</w:t>
      </w:r>
    </w:p>
    <w:p w14:paraId="12CB1CDA" w14:textId="77777777" w:rsidR="00CE4294" w:rsidRDefault="00CE4294" w:rsidP="00CE4294">
      <w:pPr>
        <w:contextualSpacing/>
      </w:pPr>
      <w:r>
        <w:rPr>
          <w:rFonts w:cs="Calibri"/>
        </w:rPr>
        <w:t>1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 w:rsidR="004A43EA">
        <w:rPr>
          <w:rFonts w:ascii="Calibri" w:eastAsia="Calibri" w:hAnsi="Calibri" w:cs="Calibri"/>
        </w:rPr>
        <w:t>Kapias Matěj</w:t>
      </w:r>
    </w:p>
    <w:p w14:paraId="151E862E" w14:textId="77777777" w:rsidR="00CE4294" w:rsidRDefault="00CE4294" w:rsidP="00CE4294">
      <w:pPr>
        <w:contextualSpacing/>
      </w:pPr>
    </w:p>
    <w:p w14:paraId="4F0E41EA" w14:textId="77777777" w:rsidR="00CE4294" w:rsidRPr="009B6160" w:rsidRDefault="00BC0DE9" w:rsidP="00CE4294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F1N - starší žáci</w:t>
      </w:r>
      <w:r>
        <w:rPr>
          <w:rFonts w:ascii="Calibri" w:eastAsia="Calibri" w:hAnsi="Calibri" w:cs="Calibri"/>
        </w:rPr>
        <w:tab/>
      </w:r>
    </w:p>
    <w:p w14:paraId="7103987A" w14:textId="77777777" w:rsidR="00CE4294" w:rsidRDefault="00CE4294" w:rsidP="00CE4294">
      <w:pPr>
        <w:contextualSpacing/>
      </w:pPr>
      <w:r w:rsidRPr="009B6160">
        <w:rPr>
          <w:rFonts w:ascii="Calibri" w:eastAsia="Calibri" w:hAnsi="Calibri" w:cs="Calibri"/>
        </w:rPr>
        <w:t>3.</w:t>
      </w:r>
      <w:r w:rsidRPr="009B6160">
        <w:rPr>
          <w:rFonts w:ascii="Calibri" w:eastAsia="Calibri" w:hAnsi="Calibri" w:cs="Calibri"/>
        </w:rPr>
        <w:tab/>
      </w:r>
      <w:r w:rsidR="004A43EA">
        <w:rPr>
          <w:rFonts w:ascii="Calibri" w:eastAsia="Calibri" w:hAnsi="Calibri" w:cs="Calibri"/>
        </w:rPr>
        <w:t>Sochalský Michal</w:t>
      </w:r>
    </w:p>
    <w:p w14:paraId="31FD84CB" w14:textId="77777777" w:rsidR="00CE4294" w:rsidRDefault="00CE4294" w:rsidP="00CE4294">
      <w:pPr>
        <w:contextualSpacing/>
      </w:pPr>
    </w:p>
    <w:p w14:paraId="65DC3EFA" w14:textId="77777777" w:rsidR="004A43EA" w:rsidRPr="009B6160" w:rsidRDefault="004A43EA" w:rsidP="004A43EA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 xml:space="preserve">F1N - </w:t>
      </w:r>
      <w:r>
        <w:rPr>
          <w:rFonts w:ascii="Calibri" w:eastAsia="Calibri" w:hAnsi="Calibri" w:cs="Calibri"/>
        </w:rPr>
        <w:t>junioři</w:t>
      </w:r>
    </w:p>
    <w:p w14:paraId="4D68F7DA" w14:textId="77777777" w:rsidR="004A43EA" w:rsidRDefault="004A43EA" w:rsidP="004A43EA">
      <w:pPr>
        <w:contextualSpacing/>
      </w:pPr>
      <w:r>
        <w:rPr>
          <w:rFonts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Š</w:t>
      </w:r>
      <w:r>
        <w:rPr>
          <w:rFonts w:ascii="Calibri" w:eastAsia="Calibri" w:hAnsi="Calibri" w:cs="Calibri"/>
        </w:rPr>
        <w:t>ulc Václav</w:t>
      </w:r>
    </w:p>
    <w:p w14:paraId="4EF949C6" w14:textId="77777777" w:rsidR="00CE4294" w:rsidRPr="009E5D1D" w:rsidRDefault="004A43EA" w:rsidP="00CE4294">
      <w:pPr>
        <w:contextualSpacing/>
        <w:rPr>
          <w:rFonts w:cs="Calibri"/>
        </w:rPr>
      </w:pPr>
      <w:r>
        <w:rPr>
          <w:rFonts w:cs="Calibri"/>
        </w:rPr>
        <w:lastRenderedPageBreak/>
        <w:t>3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Hotař Vojtěch</w:t>
      </w:r>
    </w:p>
    <w:p w14:paraId="4C901A21" w14:textId="77777777" w:rsidR="00CE4294" w:rsidRDefault="00CE4294" w:rsidP="00CE4294">
      <w:pPr>
        <w:contextualSpacing/>
      </w:pPr>
    </w:p>
    <w:p w14:paraId="4F473EBA" w14:textId="77777777" w:rsidR="00CE4294" w:rsidRDefault="00CE4294" w:rsidP="00CE4294">
      <w:pPr>
        <w:contextualSpacing/>
        <w:rPr>
          <w:rFonts w:cs="Calibri"/>
        </w:rPr>
      </w:pPr>
      <w:r>
        <w:rPr>
          <w:rFonts w:cs="Calibri"/>
        </w:rPr>
        <w:t>A6</w:t>
      </w:r>
      <w:r w:rsidRPr="009B6160">
        <w:rPr>
          <w:rFonts w:ascii="Calibri" w:eastAsia="Calibri" w:hAnsi="Calibri" w:cs="Calibri"/>
        </w:rPr>
        <w:t xml:space="preserve"> - mladší žáci</w:t>
      </w:r>
    </w:p>
    <w:p w14:paraId="7B3E3E22" w14:textId="77777777" w:rsidR="009E5D1D" w:rsidRDefault="009E5D1D" w:rsidP="009E5D1D">
      <w:pPr>
        <w:contextualSpacing/>
      </w:pPr>
      <w:r>
        <w:rPr>
          <w:rFonts w:cs="Calibri"/>
        </w:rPr>
        <w:t>1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Kapias Matěj</w:t>
      </w:r>
    </w:p>
    <w:p w14:paraId="1DE29304" w14:textId="77777777" w:rsidR="00CE4294" w:rsidRDefault="00CE4294" w:rsidP="00CE4294">
      <w:pPr>
        <w:contextualSpacing/>
      </w:pPr>
    </w:p>
    <w:p w14:paraId="182ED340" w14:textId="77777777" w:rsidR="00CE4294" w:rsidRPr="009B6160" w:rsidRDefault="00CE4294" w:rsidP="00CE4294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>A6 - st</w:t>
      </w:r>
      <w:r>
        <w:rPr>
          <w:rFonts w:cs="Calibri"/>
        </w:rPr>
        <w:t>arší</w:t>
      </w:r>
      <w:r w:rsidR="002F264E">
        <w:rPr>
          <w:rFonts w:ascii="Calibri" w:eastAsia="Calibri" w:hAnsi="Calibri" w:cs="Calibri"/>
        </w:rPr>
        <w:t xml:space="preserve"> žáci</w:t>
      </w:r>
    </w:p>
    <w:p w14:paraId="576B0D13" w14:textId="77777777" w:rsidR="00CE4294" w:rsidRPr="009B6160" w:rsidRDefault="00CE4294" w:rsidP="00CE4294">
      <w:pPr>
        <w:contextualSpacing/>
        <w:mirrorIndents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>1.</w:t>
      </w:r>
      <w:r w:rsidRPr="009B6160">
        <w:rPr>
          <w:rFonts w:ascii="Calibri" w:eastAsia="Calibri" w:hAnsi="Calibri" w:cs="Calibri"/>
        </w:rPr>
        <w:tab/>
      </w:r>
      <w:r w:rsidR="0072641A">
        <w:rPr>
          <w:rFonts w:ascii="Calibri" w:eastAsia="Calibri" w:hAnsi="Calibri" w:cs="Calibri"/>
        </w:rPr>
        <w:t>Sochalský Michal</w:t>
      </w:r>
    </w:p>
    <w:p w14:paraId="40E16F0A" w14:textId="77777777" w:rsidR="00CE4294" w:rsidRDefault="00CE4294" w:rsidP="00CE4294">
      <w:pPr>
        <w:contextualSpacing/>
      </w:pPr>
    </w:p>
    <w:p w14:paraId="236DA402" w14:textId="77777777" w:rsidR="00AA5FD1" w:rsidRPr="009B6160" w:rsidRDefault="00AA5FD1" w:rsidP="00AA5FD1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A6 - ju</w:t>
      </w:r>
      <w:r w:rsidR="002F264E">
        <w:rPr>
          <w:rFonts w:ascii="Calibri" w:eastAsia="Calibri" w:hAnsi="Calibri" w:cs="Calibri"/>
        </w:rPr>
        <w:t>nioři</w:t>
      </w:r>
    </w:p>
    <w:p w14:paraId="40399E3E" w14:textId="77777777" w:rsidR="00AA5FD1" w:rsidRPr="009B6160" w:rsidRDefault="00AA5FD1" w:rsidP="00AA5FD1">
      <w:pPr>
        <w:contextualSpacing/>
        <w:mirrorIndents/>
        <w:rPr>
          <w:rFonts w:ascii="Calibri" w:eastAsia="Calibri" w:hAnsi="Calibri" w:cs="Calibri"/>
        </w:rPr>
      </w:pPr>
      <w:r>
        <w:rPr>
          <w:rFonts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cs="Calibri"/>
        </w:rPr>
        <w:t>Hladíková Julie</w:t>
      </w:r>
    </w:p>
    <w:p w14:paraId="7D788F3B" w14:textId="77777777" w:rsidR="00AA5FD1" w:rsidRDefault="00AA5FD1" w:rsidP="00AA5FD1">
      <w:pPr>
        <w:contextualSpacing/>
      </w:pPr>
      <w:r w:rsidRPr="009B6160">
        <w:rPr>
          <w:rFonts w:ascii="Calibri" w:eastAsia="Calibri" w:hAnsi="Calibri" w:cs="Calibri"/>
        </w:rPr>
        <w:t>3.</w:t>
      </w:r>
      <w:r w:rsidRPr="009B6160">
        <w:rPr>
          <w:rFonts w:ascii="Calibri" w:eastAsia="Calibri" w:hAnsi="Calibri" w:cs="Calibri"/>
        </w:rPr>
        <w:tab/>
        <w:t>Š</w:t>
      </w:r>
      <w:r>
        <w:rPr>
          <w:rFonts w:ascii="Calibri" w:eastAsia="Calibri" w:hAnsi="Calibri" w:cs="Calibri"/>
        </w:rPr>
        <w:t>ulc Václav</w:t>
      </w:r>
    </w:p>
    <w:p w14:paraId="151BBB0E" w14:textId="77777777" w:rsidR="00AA5FD1" w:rsidRDefault="00AA5FD1" w:rsidP="00CE4294">
      <w:pPr>
        <w:contextualSpacing/>
      </w:pPr>
    </w:p>
    <w:p w14:paraId="63E3BBDC" w14:textId="77777777" w:rsidR="00CE4294" w:rsidRPr="009B6160" w:rsidRDefault="002F264E" w:rsidP="00CE4294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A6 - senioři</w:t>
      </w:r>
    </w:p>
    <w:p w14:paraId="32AAD478" w14:textId="77777777" w:rsidR="00CE4294" w:rsidRPr="009B6160" w:rsidRDefault="00391F0F" w:rsidP="00CE4294">
      <w:pPr>
        <w:contextualSpacing/>
        <w:mirrorIndents/>
        <w:rPr>
          <w:rFonts w:ascii="Calibri" w:eastAsia="Calibri" w:hAnsi="Calibri" w:cs="Calibri"/>
        </w:rPr>
      </w:pPr>
      <w:r>
        <w:rPr>
          <w:rFonts w:cs="Calibri"/>
        </w:rPr>
        <w:t>1</w:t>
      </w:r>
      <w:r w:rsidR="00CE4294" w:rsidRPr="009B6160">
        <w:rPr>
          <w:rFonts w:ascii="Calibri" w:eastAsia="Calibri" w:hAnsi="Calibri" w:cs="Calibri"/>
        </w:rPr>
        <w:t>.</w:t>
      </w:r>
      <w:r w:rsidR="00CE4294" w:rsidRPr="009B6160">
        <w:rPr>
          <w:rFonts w:ascii="Calibri" w:eastAsia="Calibri" w:hAnsi="Calibri" w:cs="Calibri"/>
        </w:rPr>
        <w:tab/>
      </w:r>
      <w:r w:rsidRPr="009B6160">
        <w:rPr>
          <w:rFonts w:ascii="Calibri" w:eastAsia="Calibri" w:hAnsi="Calibri" w:cs="Calibri"/>
        </w:rPr>
        <w:t>Rudinský Stanislav</w:t>
      </w:r>
    </w:p>
    <w:p w14:paraId="5EA5C87F" w14:textId="77777777" w:rsidR="00CE4294" w:rsidRDefault="00CE4294" w:rsidP="00C6520C">
      <w:pPr>
        <w:contextualSpacing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>3.</w:t>
      </w:r>
      <w:r w:rsidRPr="009B6160">
        <w:rPr>
          <w:rFonts w:ascii="Calibri" w:eastAsia="Calibri" w:hAnsi="Calibri" w:cs="Calibri"/>
        </w:rPr>
        <w:tab/>
        <w:t>Formánek Pavel</w:t>
      </w:r>
    </w:p>
    <w:p w14:paraId="1909A63A" w14:textId="77777777" w:rsidR="002F200E" w:rsidRDefault="002F200E" w:rsidP="00C6520C">
      <w:pPr>
        <w:contextualSpacing/>
        <w:rPr>
          <w:rFonts w:ascii="Calibri" w:eastAsia="Calibri" w:hAnsi="Calibri" w:cs="Calibri"/>
        </w:rPr>
      </w:pPr>
    </w:p>
    <w:p w14:paraId="223ABCBD" w14:textId="77777777" w:rsidR="002F200E" w:rsidRDefault="002F200E" w:rsidP="00C6520C">
      <w:pPr>
        <w:contextualSpacing/>
      </w:pPr>
      <w:r w:rsidRPr="00935986">
        <w:rPr>
          <w:u w:val="single"/>
        </w:rPr>
        <w:t>Varnsdorfská Jarní 2022</w:t>
      </w:r>
      <w:r>
        <w:tab/>
      </w:r>
      <w:r>
        <w:tab/>
      </w:r>
      <w:r>
        <w:tab/>
        <w:t>26.3.2022</w:t>
      </w:r>
    </w:p>
    <w:p w14:paraId="426764F1" w14:textId="77777777" w:rsidR="00DE0928" w:rsidRPr="009B6160" w:rsidRDefault="00DE0928" w:rsidP="00DE0928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 mladší žáci</w:t>
      </w:r>
    </w:p>
    <w:p w14:paraId="139859EE" w14:textId="77777777" w:rsidR="00DE0928" w:rsidRDefault="00DE0928" w:rsidP="00DE0928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Kapias Matěj</w:t>
      </w:r>
    </w:p>
    <w:p w14:paraId="56BEB3E9" w14:textId="77777777" w:rsidR="00DE0928" w:rsidRDefault="00DE0928" w:rsidP="00DE0928">
      <w:pPr>
        <w:contextualSpacing/>
      </w:pPr>
      <w:r>
        <w:t>2.</w:t>
      </w:r>
      <w:r>
        <w:tab/>
        <w:t>Lorenc Derek</w:t>
      </w:r>
    </w:p>
    <w:p w14:paraId="6D08D12D" w14:textId="77777777" w:rsidR="00DE0928" w:rsidRDefault="00DE0928" w:rsidP="00DE0928">
      <w:pPr>
        <w:contextualSpacing/>
      </w:pPr>
      <w:r>
        <w:t>3.</w:t>
      </w:r>
      <w:r>
        <w:tab/>
        <w:t>Sulo Jan</w:t>
      </w:r>
    </w:p>
    <w:p w14:paraId="064D9BE5" w14:textId="77777777" w:rsidR="00DE0928" w:rsidRDefault="00DE0928" w:rsidP="00DE0928">
      <w:pPr>
        <w:contextualSpacing/>
      </w:pPr>
    </w:p>
    <w:p w14:paraId="6A624D12" w14:textId="77777777" w:rsidR="00DE0928" w:rsidRPr="009B6160" w:rsidRDefault="00DE0928" w:rsidP="00DE0928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 junioři</w:t>
      </w:r>
    </w:p>
    <w:p w14:paraId="5833A42C" w14:textId="77777777" w:rsidR="00DE0928" w:rsidRDefault="00F335F0" w:rsidP="00DE0928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DE0928" w:rsidRPr="009B6160">
        <w:rPr>
          <w:rFonts w:ascii="Calibri" w:eastAsia="Calibri" w:hAnsi="Calibri" w:cs="Calibri"/>
        </w:rPr>
        <w:t>.</w:t>
      </w:r>
      <w:r w:rsidR="00DE0928" w:rsidRPr="009B6160">
        <w:rPr>
          <w:rFonts w:ascii="Calibri" w:eastAsia="Calibri" w:hAnsi="Calibri" w:cs="Calibri"/>
        </w:rPr>
        <w:tab/>
      </w:r>
      <w:r w:rsidRPr="009B6160"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</w:rPr>
        <w:t>ulc Václav</w:t>
      </w:r>
    </w:p>
    <w:p w14:paraId="502E16C2" w14:textId="77777777" w:rsidR="00F335F0" w:rsidRDefault="00F335F0" w:rsidP="00DE0928">
      <w:pPr>
        <w:contextualSpacing/>
        <w:rPr>
          <w:rFonts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cs="Calibri"/>
        </w:rPr>
        <w:t>Hladíková Julie</w:t>
      </w:r>
    </w:p>
    <w:p w14:paraId="132BE419" w14:textId="77777777" w:rsidR="00DE0928" w:rsidRDefault="00DE0928" w:rsidP="00DE0928">
      <w:pPr>
        <w:contextualSpacing/>
        <w:mirrorIndents/>
        <w:rPr>
          <w:rFonts w:ascii="Calibri" w:eastAsia="Calibri" w:hAnsi="Calibri" w:cs="Calibri"/>
        </w:rPr>
      </w:pPr>
    </w:p>
    <w:p w14:paraId="15DA61D6" w14:textId="77777777" w:rsidR="00DE0928" w:rsidRPr="009B6160" w:rsidRDefault="00DE0928" w:rsidP="00DE0928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 senioři</w:t>
      </w:r>
    </w:p>
    <w:p w14:paraId="75E7FE8B" w14:textId="77777777" w:rsidR="00DE0928" w:rsidRDefault="00DE0928" w:rsidP="00DE0928">
      <w:pPr>
        <w:contextualSpacing/>
        <w:rPr>
          <w:rFonts w:cs="Calibri"/>
        </w:rPr>
      </w:pPr>
      <w:r w:rsidRPr="009B6160">
        <w:rPr>
          <w:rFonts w:ascii="Calibri" w:eastAsia="Calibri" w:hAnsi="Calibri" w:cs="Calibri"/>
        </w:rPr>
        <w:t>1.</w:t>
      </w:r>
      <w:r w:rsidRPr="009B6160">
        <w:rPr>
          <w:rFonts w:ascii="Calibri" w:eastAsia="Calibri" w:hAnsi="Calibri" w:cs="Calibri"/>
        </w:rPr>
        <w:tab/>
        <w:t>Rudinský Stanislav</w:t>
      </w:r>
    </w:p>
    <w:p w14:paraId="56EF5E46" w14:textId="77777777" w:rsidR="00DE0928" w:rsidRDefault="00DE0928" w:rsidP="00DE0928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 w:rsidR="008B3A4A">
        <w:rPr>
          <w:rFonts w:ascii="Calibri" w:eastAsia="Calibri" w:hAnsi="Calibri" w:cs="Calibri"/>
        </w:rPr>
        <w:t>Procházka Miroslav</w:t>
      </w:r>
    </w:p>
    <w:p w14:paraId="38008CA1" w14:textId="77777777" w:rsidR="002F200E" w:rsidRDefault="002F200E" w:rsidP="00C6520C">
      <w:pPr>
        <w:contextualSpacing/>
      </w:pPr>
    </w:p>
    <w:p w14:paraId="081FD73B" w14:textId="77777777" w:rsidR="006015EF" w:rsidRDefault="00C55B93" w:rsidP="00C6520C">
      <w:pPr>
        <w:contextualSpacing/>
      </w:pPr>
      <w:r>
        <w:t>A3 – mladší žáci</w:t>
      </w:r>
    </w:p>
    <w:p w14:paraId="4890A4A3" w14:textId="77777777" w:rsidR="00C55B93" w:rsidRDefault="00C55B93" w:rsidP="00C6520C">
      <w:pPr>
        <w:contextualSpacing/>
      </w:pPr>
      <w:r>
        <w:t>1.</w:t>
      </w:r>
      <w:r>
        <w:tab/>
        <w:t>Lorenc Derek</w:t>
      </w:r>
    </w:p>
    <w:p w14:paraId="7008CF83" w14:textId="77777777" w:rsidR="00C55B93" w:rsidRDefault="00C55B93" w:rsidP="00C55B93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Kapias Matěj</w:t>
      </w:r>
    </w:p>
    <w:p w14:paraId="1D0DCDAD" w14:textId="77777777" w:rsidR="00C55B93" w:rsidRDefault="00C55B93" w:rsidP="00C6520C">
      <w:pPr>
        <w:contextualSpacing/>
      </w:pPr>
    </w:p>
    <w:p w14:paraId="35982DB4" w14:textId="77777777" w:rsidR="00C55B93" w:rsidRDefault="005E344F" w:rsidP="00C6520C">
      <w:pPr>
        <w:contextualSpacing/>
      </w:pPr>
      <w:r>
        <w:t>F1H – starší žáci</w:t>
      </w:r>
    </w:p>
    <w:p w14:paraId="2A1E33A6" w14:textId="77777777" w:rsidR="005E344F" w:rsidRDefault="005E344F" w:rsidP="00C6520C">
      <w:pPr>
        <w:contextualSpacing/>
        <w:rPr>
          <w:rFonts w:ascii="Calibri" w:eastAsia="Calibri" w:hAnsi="Calibri" w:cs="Calibri"/>
        </w:rPr>
      </w:pPr>
      <w:r>
        <w:t>2.</w:t>
      </w:r>
      <w:r>
        <w:tab/>
      </w:r>
      <w:r>
        <w:rPr>
          <w:rFonts w:ascii="Calibri" w:eastAsia="Calibri" w:hAnsi="Calibri" w:cs="Calibri"/>
        </w:rPr>
        <w:t>Sochalský Michal</w:t>
      </w:r>
    </w:p>
    <w:p w14:paraId="63B0384D" w14:textId="77777777" w:rsidR="005E344F" w:rsidRDefault="005E344F" w:rsidP="00C6520C">
      <w:pPr>
        <w:contextualSpacing/>
        <w:rPr>
          <w:rFonts w:ascii="Calibri" w:eastAsia="Calibri" w:hAnsi="Calibri" w:cs="Calibri"/>
        </w:rPr>
      </w:pPr>
    </w:p>
    <w:p w14:paraId="7A6CC95F" w14:textId="77777777" w:rsidR="005E344F" w:rsidRPr="009B6160" w:rsidRDefault="005E344F" w:rsidP="005E344F">
      <w:pPr>
        <w:contextualSpacing/>
        <w:mirrorIndents/>
        <w:rPr>
          <w:rFonts w:ascii="Calibri" w:eastAsia="Calibri" w:hAnsi="Calibri" w:cs="Calibri"/>
        </w:rPr>
      </w:pPr>
      <w:r>
        <w:t>F1H</w:t>
      </w:r>
      <w:r>
        <w:rPr>
          <w:rFonts w:ascii="Calibri" w:eastAsia="Calibri" w:hAnsi="Calibri" w:cs="Calibri"/>
        </w:rPr>
        <w:t xml:space="preserve"> - senioři</w:t>
      </w:r>
    </w:p>
    <w:p w14:paraId="3A7634D4" w14:textId="77777777" w:rsidR="005E344F" w:rsidRDefault="005E344F" w:rsidP="005E344F">
      <w:pPr>
        <w:contextualSpacing/>
        <w:rPr>
          <w:rFonts w:cs="Calibri"/>
        </w:rPr>
      </w:pPr>
      <w:r w:rsidRPr="009B6160">
        <w:rPr>
          <w:rFonts w:ascii="Calibri" w:eastAsia="Calibri" w:hAnsi="Calibri" w:cs="Calibri"/>
        </w:rPr>
        <w:t>1.</w:t>
      </w:r>
      <w:r w:rsidRPr="009B6160">
        <w:rPr>
          <w:rFonts w:ascii="Calibri" w:eastAsia="Calibri" w:hAnsi="Calibri" w:cs="Calibri"/>
        </w:rPr>
        <w:tab/>
        <w:t>Rudinský Stanislav</w:t>
      </w:r>
    </w:p>
    <w:p w14:paraId="63D57178" w14:textId="77777777" w:rsidR="005E344F" w:rsidRDefault="005E344F" w:rsidP="00C6520C">
      <w:pPr>
        <w:contextualSpacing/>
      </w:pPr>
    </w:p>
    <w:p w14:paraId="0E6EFB3D" w14:textId="77777777" w:rsidR="005E344F" w:rsidRDefault="008F759E" w:rsidP="00C6520C">
      <w:pPr>
        <w:contextualSpacing/>
      </w:pPr>
      <w:r>
        <w:t>P30 – starší žáci</w:t>
      </w:r>
    </w:p>
    <w:p w14:paraId="52A90330" w14:textId="77777777" w:rsidR="008F759E" w:rsidRDefault="008F759E" w:rsidP="00C6520C">
      <w:pPr>
        <w:contextualSpacing/>
      </w:pPr>
      <w:r>
        <w:t xml:space="preserve">1. </w:t>
      </w:r>
      <w:r>
        <w:tab/>
        <w:t>Chládek Jakub</w:t>
      </w:r>
    </w:p>
    <w:p w14:paraId="38EC32D6" w14:textId="77777777" w:rsidR="008F759E" w:rsidRDefault="008F759E" w:rsidP="00C6520C">
      <w:pPr>
        <w:contextualSpacing/>
      </w:pPr>
    </w:p>
    <w:p w14:paraId="586712E2" w14:textId="77777777" w:rsidR="008F759E" w:rsidRPr="009B6160" w:rsidRDefault="008F759E" w:rsidP="008F759E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P30 - senioři</w:t>
      </w:r>
    </w:p>
    <w:p w14:paraId="054C4B76" w14:textId="77777777" w:rsidR="008F759E" w:rsidRDefault="008F759E" w:rsidP="008F759E">
      <w:pPr>
        <w:contextualSpacing/>
      </w:pPr>
      <w:r>
        <w:rPr>
          <w:rFonts w:ascii="Calibri" w:eastAsia="Calibri" w:hAnsi="Calibri" w:cs="Calibri"/>
        </w:rPr>
        <w:t>1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Formánek Pavel</w:t>
      </w:r>
    </w:p>
    <w:p w14:paraId="5AF79BCC" w14:textId="77777777" w:rsidR="008F759E" w:rsidRDefault="008F759E" w:rsidP="00C6520C">
      <w:pPr>
        <w:contextualSpacing/>
      </w:pPr>
    </w:p>
    <w:p w14:paraId="6820C835" w14:textId="77777777" w:rsidR="008F759E" w:rsidRPr="009B6160" w:rsidRDefault="008F759E" w:rsidP="008F759E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F1G - senioři</w:t>
      </w:r>
    </w:p>
    <w:p w14:paraId="4CAD970F" w14:textId="77777777" w:rsidR="008F759E" w:rsidRDefault="008F759E" w:rsidP="008F759E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Formánek Pavel</w:t>
      </w:r>
    </w:p>
    <w:p w14:paraId="3A88F351" w14:textId="77777777" w:rsidR="00861AFF" w:rsidRDefault="00861AFF" w:rsidP="008F759E">
      <w:pPr>
        <w:contextualSpacing/>
        <w:rPr>
          <w:rFonts w:ascii="Calibri" w:eastAsia="Calibri" w:hAnsi="Calibri" w:cs="Calibri"/>
        </w:rPr>
      </w:pPr>
    </w:p>
    <w:p w14:paraId="32EB2E3D" w14:textId="77777777" w:rsidR="00861AFF" w:rsidRDefault="00DC7AD7" w:rsidP="008F759E">
      <w:pPr>
        <w:contextualSpacing/>
      </w:pPr>
      <w:r w:rsidRPr="00DC7AD7">
        <w:rPr>
          <w:u w:val="single"/>
        </w:rPr>
        <w:t>Josefovské létání</w:t>
      </w:r>
      <w:r>
        <w:tab/>
      </w:r>
      <w:r>
        <w:tab/>
      </w:r>
      <w:r>
        <w:tab/>
      </w:r>
      <w:r>
        <w:tab/>
        <w:t>2.4.2022</w:t>
      </w:r>
    </w:p>
    <w:p w14:paraId="03599C67" w14:textId="77777777" w:rsidR="00893CD0" w:rsidRPr="009B6160" w:rsidRDefault="00893CD0" w:rsidP="00893CD0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A6 - senioři</w:t>
      </w:r>
    </w:p>
    <w:p w14:paraId="1FD1BE69" w14:textId="77777777" w:rsidR="00893CD0" w:rsidRDefault="00893CD0" w:rsidP="00893CD0">
      <w:pPr>
        <w:contextualSpacing/>
        <w:rPr>
          <w:rFonts w:ascii="Calibri" w:eastAsia="Calibri" w:hAnsi="Calibri" w:cs="Calibri"/>
        </w:rPr>
      </w:pPr>
      <w:r w:rsidRPr="009B6160">
        <w:rPr>
          <w:rFonts w:ascii="Calibri" w:eastAsia="Calibri" w:hAnsi="Calibri" w:cs="Calibri"/>
        </w:rPr>
        <w:t>3.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Belo Eugen</w:t>
      </w:r>
    </w:p>
    <w:p w14:paraId="4C829551" w14:textId="77777777" w:rsidR="00893CD0" w:rsidRDefault="00893CD0" w:rsidP="008F759E">
      <w:pPr>
        <w:contextualSpacing/>
      </w:pPr>
    </w:p>
    <w:p w14:paraId="48A70FBA" w14:textId="77777777" w:rsidR="00893CD0" w:rsidRPr="009B6160" w:rsidRDefault="00893CD0" w:rsidP="00893CD0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P3 - senioři</w:t>
      </w:r>
    </w:p>
    <w:p w14:paraId="4C134177" w14:textId="77777777" w:rsidR="00893CD0" w:rsidRDefault="00893CD0" w:rsidP="00893CD0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Formánek Pavel</w:t>
      </w:r>
    </w:p>
    <w:p w14:paraId="19C3457A" w14:textId="77777777" w:rsidR="00893CD0" w:rsidRDefault="00893CD0" w:rsidP="008F759E">
      <w:pPr>
        <w:contextualSpacing/>
      </w:pPr>
    </w:p>
    <w:p w14:paraId="734D2B97" w14:textId="77777777" w:rsidR="00757F71" w:rsidRDefault="00757F71" w:rsidP="00850E85">
      <w:pPr>
        <w:pStyle w:val="Bezmezer"/>
      </w:pPr>
      <w:r>
        <w:rPr>
          <w:u w:val="single"/>
        </w:rPr>
        <w:t>Krajský přebor mládeže Ústeckého kraje</w:t>
      </w:r>
      <w:r>
        <w:tab/>
        <w:t>23.4.2022</w:t>
      </w:r>
    </w:p>
    <w:p w14:paraId="728E2AA0" w14:textId="77777777" w:rsidR="000B1E17" w:rsidRPr="009B6160" w:rsidRDefault="000B1E17" w:rsidP="000B1E17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Házedla - mladší žáci</w:t>
      </w:r>
    </w:p>
    <w:p w14:paraId="5306362F" w14:textId="77777777" w:rsidR="000B1E17" w:rsidRDefault="000B1E17" w:rsidP="000B1E17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Kapias Matěj</w:t>
      </w:r>
    </w:p>
    <w:p w14:paraId="30597EDE" w14:textId="77777777" w:rsidR="00666971" w:rsidRDefault="00666971" w:rsidP="000B1E17">
      <w:pPr>
        <w:contextualSpacing/>
        <w:rPr>
          <w:rFonts w:ascii="Calibri" w:eastAsia="Calibri" w:hAnsi="Calibri" w:cs="Calibri"/>
        </w:rPr>
      </w:pPr>
    </w:p>
    <w:p w14:paraId="7464E3A9" w14:textId="77777777" w:rsidR="00666971" w:rsidRDefault="00666971" w:rsidP="00666971">
      <w:pPr>
        <w:contextualSpacing/>
      </w:pPr>
      <w:r>
        <w:rPr>
          <w:rFonts w:ascii="Calibri" w:eastAsia="Calibri" w:hAnsi="Calibri" w:cs="Calibri"/>
        </w:rPr>
        <w:t>Házedla</w:t>
      </w:r>
      <w:r>
        <w:t xml:space="preserve"> – starší žáci</w:t>
      </w:r>
    </w:p>
    <w:p w14:paraId="5D7EC281" w14:textId="77777777" w:rsidR="00666971" w:rsidRDefault="00666971" w:rsidP="00666971">
      <w:pPr>
        <w:contextualSpacing/>
        <w:rPr>
          <w:rFonts w:ascii="Calibri" w:eastAsia="Calibri" w:hAnsi="Calibri" w:cs="Calibri"/>
        </w:rPr>
      </w:pPr>
      <w:r>
        <w:t>3.</w:t>
      </w:r>
      <w:r>
        <w:tab/>
      </w:r>
      <w:r>
        <w:rPr>
          <w:rFonts w:ascii="Calibri" w:eastAsia="Calibri" w:hAnsi="Calibri" w:cs="Calibri"/>
        </w:rPr>
        <w:t>Sochalský Michal</w:t>
      </w:r>
    </w:p>
    <w:p w14:paraId="62F8AF4B" w14:textId="77777777" w:rsidR="00666971" w:rsidRDefault="00666971" w:rsidP="00666971">
      <w:pPr>
        <w:contextualSpacing/>
        <w:rPr>
          <w:rFonts w:ascii="Calibri" w:eastAsia="Calibri" w:hAnsi="Calibri" w:cs="Calibri"/>
        </w:rPr>
      </w:pPr>
    </w:p>
    <w:p w14:paraId="7969C7AE" w14:textId="77777777" w:rsidR="00666971" w:rsidRDefault="00666971" w:rsidP="00666971">
      <w:pPr>
        <w:contextualSpacing/>
      </w:pPr>
      <w:r>
        <w:t>F1H – starší žáci</w:t>
      </w:r>
    </w:p>
    <w:p w14:paraId="6A1E4C94" w14:textId="77777777" w:rsidR="00666971" w:rsidRDefault="00666971" w:rsidP="00666971">
      <w:pPr>
        <w:contextualSpacing/>
        <w:rPr>
          <w:rFonts w:ascii="Calibri" w:eastAsia="Calibri" w:hAnsi="Calibri" w:cs="Calibri"/>
        </w:rPr>
      </w:pPr>
      <w:r>
        <w:t>2.</w:t>
      </w:r>
      <w:r>
        <w:tab/>
      </w:r>
      <w:r>
        <w:rPr>
          <w:rFonts w:ascii="Calibri" w:eastAsia="Calibri" w:hAnsi="Calibri" w:cs="Calibri"/>
        </w:rPr>
        <w:t>Sochalský Michal</w:t>
      </w:r>
    </w:p>
    <w:p w14:paraId="276CB909" w14:textId="77777777" w:rsidR="00850E85" w:rsidRDefault="009E325D" w:rsidP="00850E85">
      <w:pPr>
        <w:pStyle w:val="Bezmezer"/>
      </w:pPr>
      <w:r>
        <w:rPr>
          <w:u w:val="single"/>
        </w:rPr>
        <w:t>Pohár Tolštejnského panství</w:t>
      </w:r>
      <w:r>
        <w:tab/>
      </w:r>
      <w:r>
        <w:tab/>
      </w:r>
      <w:r>
        <w:tab/>
        <w:t>2.7.2022</w:t>
      </w:r>
    </w:p>
    <w:p w14:paraId="11035DFF" w14:textId="77777777" w:rsidR="00850E85" w:rsidRDefault="00850E85" w:rsidP="00850E85">
      <w:pPr>
        <w:pStyle w:val="Bezmezer"/>
      </w:pPr>
      <w:r>
        <w:t>UŠ</w:t>
      </w:r>
      <w:r w:rsidR="009E325D">
        <w:t xml:space="preserve"> - senioři</w:t>
      </w:r>
    </w:p>
    <w:p w14:paraId="4939BD4D" w14:textId="77777777" w:rsidR="00850E85" w:rsidRDefault="009E325D" w:rsidP="00850E85">
      <w:pPr>
        <w:pStyle w:val="Bezmezer"/>
      </w:pPr>
      <w:r>
        <w:t>2.</w:t>
      </w:r>
      <w:r>
        <w:tab/>
        <w:t>Skurčák Petr</w:t>
      </w:r>
    </w:p>
    <w:p w14:paraId="47201F9E" w14:textId="77777777" w:rsidR="00850E85" w:rsidRDefault="00850E85" w:rsidP="00850E85">
      <w:pPr>
        <w:pStyle w:val="Bezmezer"/>
      </w:pPr>
    </w:p>
    <w:p w14:paraId="3669D8C6" w14:textId="77777777" w:rsidR="00850E85" w:rsidRDefault="009E325D" w:rsidP="00850E85">
      <w:pPr>
        <w:pStyle w:val="Bezmezer"/>
      </w:pPr>
      <w:r w:rsidRPr="009E325D">
        <w:rPr>
          <w:u w:val="single"/>
        </w:rPr>
        <w:t xml:space="preserve">Mistrovství České republiky </w:t>
      </w:r>
      <w:r w:rsidR="00850E85" w:rsidRPr="009E325D">
        <w:rPr>
          <w:u w:val="single"/>
        </w:rPr>
        <w:t>F4B</w:t>
      </w:r>
      <w:r>
        <w:tab/>
      </w:r>
      <w:r>
        <w:tab/>
        <w:t>3.7</w:t>
      </w:r>
      <w:r w:rsidR="0020457E">
        <w:t>.2022</w:t>
      </w:r>
    </w:p>
    <w:p w14:paraId="15ADFEBF" w14:textId="77777777" w:rsidR="00850E85" w:rsidRDefault="00850E85" w:rsidP="00850E85">
      <w:pPr>
        <w:pStyle w:val="Bezmezer"/>
      </w:pPr>
      <w:r>
        <w:t>F4B</w:t>
      </w:r>
      <w:r w:rsidR="009E325D">
        <w:t xml:space="preserve"> - senioři</w:t>
      </w:r>
    </w:p>
    <w:p w14:paraId="4F129E8E" w14:textId="77777777" w:rsidR="00850E85" w:rsidRDefault="009E325D" w:rsidP="00850E85">
      <w:pPr>
        <w:pStyle w:val="Bezmezer"/>
      </w:pPr>
      <w:r>
        <w:t>3</w:t>
      </w:r>
      <w:r w:rsidR="00850E85">
        <w:t>.</w:t>
      </w:r>
      <w:r w:rsidR="00850E85">
        <w:tab/>
        <w:t>Skurčák Petr</w:t>
      </w:r>
    </w:p>
    <w:p w14:paraId="18599E22" w14:textId="77777777" w:rsidR="00850E85" w:rsidRDefault="00850E85" w:rsidP="00850E85">
      <w:pPr>
        <w:pStyle w:val="Bezmezer"/>
      </w:pPr>
    </w:p>
    <w:p w14:paraId="41142B16" w14:textId="77777777" w:rsidR="0020457E" w:rsidRDefault="0020457E" w:rsidP="0020457E">
      <w:pPr>
        <w:pStyle w:val="Bezmezer"/>
      </w:pPr>
      <w:r w:rsidRPr="009E325D">
        <w:rPr>
          <w:u w:val="single"/>
        </w:rPr>
        <w:t xml:space="preserve">Mistrovství České republiky </w:t>
      </w:r>
      <w:r>
        <w:rPr>
          <w:u w:val="single"/>
        </w:rPr>
        <w:t>SUM</w:t>
      </w:r>
      <w:r>
        <w:tab/>
      </w:r>
      <w:r>
        <w:tab/>
        <w:t>3.7.2022</w:t>
      </w:r>
    </w:p>
    <w:p w14:paraId="3DC5AF54" w14:textId="77777777" w:rsidR="00D73B2A" w:rsidRDefault="00D73B2A" w:rsidP="00D73B2A">
      <w:pPr>
        <w:pStyle w:val="Bezmezer"/>
      </w:pPr>
      <w:r>
        <w:t>SUM - senioři</w:t>
      </w:r>
    </w:p>
    <w:p w14:paraId="63E3F62A" w14:textId="77777777" w:rsidR="00D73B2A" w:rsidRDefault="00D73B2A" w:rsidP="00D73B2A">
      <w:pPr>
        <w:pStyle w:val="Bezmezer"/>
      </w:pPr>
      <w:r>
        <w:t>4.</w:t>
      </w:r>
      <w:r>
        <w:tab/>
        <w:t>Skurčák Ondřej</w:t>
      </w:r>
    </w:p>
    <w:p w14:paraId="3B67A27E" w14:textId="77777777" w:rsidR="00850E85" w:rsidRDefault="00850E85" w:rsidP="00850E85">
      <w:pPr>
        <w:pStyle w:val="Bezmezer"/>
      </w:pPr>
    </w:p>
    <w:p w14:paraId="11D19192" w14:textId="77777777" w:rsidR="002622E1" w:rsidRDefault="002622E1" w:rsidP="00850E85">
      <w:pPr>
        <w:pStyle w:val="Bezmezer"/>
      </w:pPr>
      <w:r>
        <w:rPr>
          <w:u w:val="single"/>
        </w:rPr>
        <w:t>Závěrečná soustředění</w:t>
      </w:r>
      <w:r>
        <w:tab/>
      </w:r>
      <w:r>
        <w:tab/>
      </w:r>
      <w:r>
        <w:tab/>
      </w:r>
      <w:r>
        <w:tab/>
        <w:t>9.7.2022</w:t>
      </w:r>
    </w:p>
    <w:p w14:paraId="2FCA40B1" w14:textId="77777777" w:rsidR="002622E1" w:rsidRDefault="002622E1" w:rsidP="002622E1">
      <w:pPr>
        <w:pStyle w:val="Bezmezer"/>
      </w:pPr>
      <w:r>
        <w:t>UŠ - senioři</w:t>
      </w:r>
    </w:p>
    <w:p w14:paraId="7D20980B" w14:textId="77777777" w:rsidR="002622E1" w:rsidRDefault="002622E1" w:rsidP="002622E1">
      <w:pPr>
        <w:pStyle w:val="Bezmezer"/>
      </w:pPr>
      <w:r>
        <w:t>2.</w:t>
      </w:r>
      <w:r>
        <w:tab/>
        <w:t>Brož Jaroslav</w:t>
      </w:r>
    </w:p>
    <w:p w14:paraId="6675E4B7" w14:textId="77777777" w:rsidR="002622E1" w:rsidRDefault="002622E1" w:rsidP="002622E1">
      <w:pPr>
        <w:pStyle w:val="Bezmezer"/>
      </w:pPr>
      <w:r>
        <w:t>3.</w:t>
      </w:r>
      <w:r>
        <w:tab/>
        <w:t>Svoboda Vladimír</w:t>
      </w:r>
    </w:p>
    <w:p w14:paraId="53D43119" w14:textId="77777777" w:rsidR="002622E1" w:rsidRDefault="002622E1" w:rsidP="002622E1">
      <w:pPr>
        <w:pStyle w:val="Bezmezer"/>
      </w:pPr>
    </w:p>
    <w:p w14:paraId="0E6C6626" w14:textId="428CD904" w:rsidR="002622E1" w:rsidRDefault="002622E1" w:rsidP="002622E1">
      <w:pPr>
        <w:pStyle w:val="Bezmezer"/>
      </w:pPr>
      <w:r w:rsidRPr="002622E1">
        <w:rPr>
          <w:u w:val="single"/>
        </w:rPr>
        <w:t xml:space="preserve">Mistrovství </w:t>
      </w:r>
      <w:r w:rsidR="00177D7B" w:rsidRPr="009E325D">
        <w:rPr>
          <w:u w:val="single"/>
        </w:rPr>
        <w:t>České republiky</w:t>
      </w:r>
      <w:r w:rsidRPr="002622E1">
        <w:rPr>
          <w:u w:val="single"/>
        </w:rPr>
        <w:t xml:space="preserve"> F1G</w:t>
      </w:r>
      <w:r w:rsidR="00177D7B">
        <w:rPr>
          <w:u w:val="single"/>
        </w:rPr>
        <w:t>HJ</w:t>
      </w:r>
      <w:r>
        <w:tab/>
      </w:r>
      <w:r>
        <w:tab/>
        <w:t>27.8.2022</w:t>
      </w:r>
    </w:p>
    <w:p w14:paraId="6F978004" w14:textId="77777777" w:rsidR="002622E1" w:rsidRPr="009B6160" w:rsidRDefault="002622E1" w:rsidP="002622E1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F1G - senioři</w:t>
      </w:r>
    </w:p>
    <w:p w14:paraId="22170CD8" w14:textId="77777777" w:rsidR="002622E1" w:rsidRDefault="002622E1" w:rsidP="002622E1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  <w:t>Formánek Pavel</w:t>
      </w:r>
    </w:p>
    <w:p w14:paraId="695489D1" w14:textId="1CBE6708" w:rsidR="002622E1" w:rsidRDefault="00F20EE5" w:rsidP="002622E1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 w:rsidR="002622E1">
        <w:rPr>
          <w:rFonts w:ascii="Calibri" w:eastAsia="Calibri" w:hAnsi="Calibri" w:cs="Calibri"/>
        </w:rPr>
        <w:t>.</w:t>
      </w:r>
      <w:r w:rsidR="002622E1">
        <w:rPr>
          <w:rFonts w:ascii="Calibri" w:eastAsia="Calibri" w:hAnsi="Calibri" w:cs="Calibri"/>
        </w:rPr>
        <w:tab/>
        <w:t>Beneš Tomáš</w:t>
      </w:r>
    </w:p>
    <w:p w14:paraId="7A0AFE96" w14:textId="77777777" w:rsidR="00177D7B" w:rsidRDefault="00177D7B" w:rsidP="00177D7B">
      <w:pPr>
        <w:pStyle w:val="Bezmezer"/>
      </w:pPr>
      <w:r w:rsidRPr="009E325D">
        <w:rPr>
          <w:u w:val="single"/>
        </w:rPr>
        <w:t xml:space="preserve">Mistrovství České republiky </w:t>
      </w:r>
      <w:r>
        <w:rPr>
          <w:u w:val="single"/>
        </w:rPr>
        <w:t>H, A3, P30</w:t>
      </w:r>
      <w:r>
        <w:tab/>
      </w:r>
      <w:r>
        <w:tab/>
        <w:t>28.8.2022</w:t>
      </w:r>
    </w:p>
    <w:p w14:paraId="12D5BE86" w14:textId="77777777" w:rsidR="00177D7B" w:rsidRPr="009B6160" w:rsidRDefault="00177D7B" w:rsidP="00177D7B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P30 - senioři</w:t>
      </w:r>
    </w:p>
    <w:p w14:paraId="2CFAE23D" w14:textId="77777777" w:rsidR="00177D7B" w:rsidRPr="009B6160" w:rsidRDefault="00177D7B" w:rsidP="00177D7B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Belo Eugen</w:t>
      </w:r>
    </w:p>
    <w:p w14:paraId="2FC6038C" w14:textId="77777777" w:rsidR="00177D7B" w:rsidRDefault="00177D7B" w:rsidP="00177D7B">
      <w:pPr>
        <w:contextualSpacing/>
      </w:pPr>
      <w:r>
        <w:rPr>
          <w:rFonts w:ascii="Calibri" w:eastAsia="Calibri" w:hAnsi="Calibri" w:cs="Calibri"/>
        </w:rPr>
        <w:t>19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Beneš Tomáš</w:t>
      </w:r>
    </w:p>
    <w:p w14:paraId="5A82CCFA" w14:textId="77777777" w:rsidR="00177D7B" w:rsidRDefault="00177D7B" w:rsidP="00177D7B">
      <w:pPr>
        <w:contextualSpacing/>
        <w:rPr>
          <w:rFonts w:ascii="Calibri" w:eastAsia="Calibri" w:hAnsi="Calibri" w:cs="Calibri"/>
        </w:rPr>
      </w:pPr>
      <w:r>
        <w:t>20.</w:t>
      </w:r>
      <w:r>
        <w:tab/>
      </w:r>
      <w:r w:rsidRPr="009B6160">
        <w:rPr>
          <w:rFonts w:ascii="Calibri" w:eastAsia="Calibri" w:hAnsi="Calibri" w:cs="Calibri"/>
        </w:rPr>
        <w:t>Formánek Pavel</w:t>
      </w:r>
    </w:p>
    <w:p w14:paraId="4F8353B4" w14:textId="7C2F0A43" w:rsidR="00177D7B" w:rsidRDefault="00177D7B" w:rsidP="002622E1">
      <w:pPr>
        <w:contextualSpacing/>
        <w:rPr>
          <w:rFonts w:ascii="Calibri" w:eastAsia="Calibri" w:hAnsi="Calibri" w:cs="Calibri"/>
        </w:rPr>
      </w:pPr>
    </w:p>
    <w:p w14:paraId="6B37FE79" w14:textId="77777777" w:rsidR="0048174A" w:rsidRDefault="0048174A" w:rsidP="0048174A">
      <w:pPr>
        <w:pStyle w:val="Bezmezer"/>
      </w:pPr>
      <w:r w:rsidRPr="0048174A">
        <w:rPr>
          <w:rFonts w:ascii="Calibri" w:eastAsia="Calibri" w:hAnsi="Calibri" w:cs="Calibri"/>
          <w:u w:val="single"/>
        </w:rPr>
        <w:t>Rakovnický upoutanec 2</w:t>
      </w:r>
      <w:r>
        <w:tab/>
      </w:r>
      <w:r>
        <w:tab/>
      </w:r>
      <w:r>
        <w:tab/>
        <w:t>27.8.2022</w:t>
      </w:r>
    </w:p>
    <w:p w14:paraId="5E2A6935" w14:textId="77777777" w:rsidR="0048174A" w:rsidRDefault="0048174A" w:rsidP="0048174A">
      <w:pPr>
        <w:pStyle w:val="Bezmezer"/>
      </w:pPr>
      <w:r>
        <w:t>UŠ - senioři</w:t>
      </w:r>
    </w:p>
    <w:p w14:paraId="1C12FCD5" w14:textId="77777777" w:rsidR="0048174A" w:rsidRDefault="0048174A" w:rsidP="0048174A">
      <w:pPr>
        <w:pStyle w:val="Bezmezer"/>
      </w:pPr>
      <w:r>
        <w:t>2.</w:t>
      </w:r>
      <w:r>
        <w:tab/>
        <w:t>Brož Jaroslav</w:t>
      </w:r>
    </w:p>
    <w:p w14:paraId="1F7A4468" w14:textId="77777777" w:rsidR="0048174A" w:rsidRDefault="0048174A" w:rsidP="0048174A">
      <w:pPr>
        <w:pStyle w:val="Bezmezer"/>
        <w:rPr>
          <w:rFonts w:ascii="Calibri" w:eastAsia="Calibri" w:hAnsi="Calibri" w:cs="Calibri"/>
        </w:rPr>
      </w:pPr>
      <w:r>
        <w:t>3.</w:t>
      </w:r>
      <w:r>
        <w:tab/>
      </w:r>
      <w:r>
        <w:rPr>
          <w:rFonts w:ascii="Calibri" w:eastAsia="Calibri" w:hAnsi="Calibri" w:cs="Calibri"/>
        </w:rPr>
        <w:t>Procházka Miroslav</w:t>
      </w:r>
    </w:p>
    <w:p w14:paraId="309F1922" w14:textId="77777777" w:rsidR="0048174A" w:rsidRDefault="0048174A" w:rsidP="0048174A">
      <w:pPr>
        <w:pStyle w:val="Bezmezer"/>
        <w:rPr>
          <w:rFonts w:ascii="Calibri" w:eastAsia="Calibri" w:hAnsi="Calibri" w:cs="Calibri"/>
        </w:rPr>
      </w:pPr>
    </w:p>
    <w:p w14:paraId="1E909D27" w14:textId="77777777" w:rsidR="00EB2DBC" w:rsidRDefault="00EB2DBC" w:rsidP="00EB2DBC">
      <w:pPr>
        <w:pStyle w:val="Bezmezer"/>
      </w:pPr>
      <w:r w:rsidRPr="00EB2DBC">
        <w:rPr>
          <w:u w:val="single"/>
        </w:rPr>
        <w:t>ŽUCH 2022</w:t>
      </w:r>
      <w:r>
        <w:tab/>
      </w:r>
      <w:r>
        <w:tab/>
      </w:r>
      <w:r>
        <w:tab/>
      </w:r>
      <w:r>
        <w:tab/>
      </w:r>
      <w:r>
        <w:tab/>
        <w:t>3.9.2022</w:t>
      </w:r>
    </w:p>
    <w:p w14:paraId="2CE99937" w14:textId="77777777" w:rsidR="00EB2DBC" w:rsidRDefault="00EB2DBC" w:rsidP="00EB2DBC">
      <w:pPr>
        <w:pStyle w:val="Bezmezer"/>
      </w:pPr>
      <w:r>
        <w:t>Házedla - junioři</w:t>
      </w:r>
    </w:p>
    <w:p w14:paraId="18A7A7BA" w14:textId="77777777" w:rsidR="00EB2DBC" w:rsidRDefault="00EB2DBC" w:rsidP="00EB2DBC">
      <w:pPr>
        <w:pStyle w:val="Bezmezer"/>
      </w:pPr>
      <w:r>
        <w:t>2.</w:t>
      </w:r>
      <w:r>
        <w:tab/>
        <w:t>Hladíková Julie</w:t>
      </w:r>
    </w:p>
    <w:p w14:paraId="72DA4EC1" w14:textId="77777777" w:rsidR="00EB2DBC" w:rsidRDefault="00EB2DBC" w:rsidP="00EB2DBC">
      <w:pPr>
        <w:pStyle w:val="Bezmezer"/>
      </w:pPr>
      <w:r>
        <w:t>3.</w:t>
      </w:r>
      <w:r>
        <w:tab/>
        <w:t>Šulc Václav</w:t>
      </w:r>
    </w:p>
    <w:p w14:paraId="3C0C2731" w14:textId="77777777" w:rsidR="00EB2DBC" w:rsidRDefault="00EB2DBC" w:rsidP="00EB2DBC">
      <w:pPr>
        <w:pStyle w:val="Bezmezer"/>
      </w:pPr>
    </w:p>
    <w:p w14:paraId="39485DFD" w14:textId="77777777" w:rsidR="00EB2DBC" w:rsidRDefault="00EB2DBC" w:rsidP="00EB2DBC">
      <w:pPr>
        <w:pStyle w:val="Bezmezer"/>
      </w:pPr>
      <w:r>
        <w:t>Házedla - senioři</w:t>
      </w:r>
    </w:p>
    <w:p w14:paraId="284A8EED" w14:textId="0C678419" w:rsidR="00EB2DBC" w:rsidRDefault="00EB2DBC" w:rsidP="009404E8">
      <w:pPr>
        <w:pStyle w:val="Bezmezer"/>
        <w:numPr>
          <w:ilvl w:val="0"/>
          <w:numId w:val="1"/>
        </w:numPr>
      </w:pPr>
      <w:r>
        <w:t>Procházka Miroslav</w:t>
      </w:r>
    </w:p>
    <w:p w14:paraId="6CBF9296" w14:textId="77777777" w:rsidR="009404E8" w:rsidRDefault="009404E8" w:rsidP="009404E8">
      <w:pPr>
        <w:pStyle w:val="Bezmezer"/>
        <w:ind w:left="1070"/>
      </w:pPr>
    </w:p>
    <w:p w14:paraId="4F59CFAC" w14:textId="77777777" w:rsidR="00101012" w:rsidRDefault="00101012" w:rsidP="00EB2DBC">
      <w:pPr>
        <w:pStyle w:val="Bezmezer"/>
        <w:rPr>
          <w:rFonts w:ascii="Calibri" w:eastAsia="Calibri" w:hAnsi="Calibri" w:cs="Calibri"/>
        </w:rPr>
      </w:pPr>
      <w:r>
        <w:t xml:space="preserve">Vystřelovadla - </w:t>
      </w:r>
      <w:r>
        <w:rPr>
          <w:rFonts w:ascii="Calibri" w:eastAsia="Calibri" w:hAnsi="Calibri" w:cs="Calibri"/>
        </w:rPr>
        <w:t>mladší žáci</w:t>
      </w:r>
    </w:p>
    <w:p w14:paraId="4380CE74" w14:textId="77777777" w:rsidR="00101012" w:rsidRDefault="00101012" w:rsidP="00EB2DBC">
      <w:pPr>
        <w:pStyle w:val="Bezmez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Lorenc Derek</w:t>
      </w:r>
    </w:p>
    <w:p w14:paraId="3F7D113B" w14:textId="77777777" w:rsidR="00101012" w:rsidRDefault="00101012" w:rsidP="00EB2DBC">
      <w:pPr>
        <w:pStyle w:val="Bezmezer"/>
      </w:pPr>
    </w:p>
    <w:p w14:paraId="3C0ADD26" w14:textId="77777777" w:rsidR="00101012" w:rsidRDefault="00101012" w:rsidP="00101012">
      <w:pPr>
        <w:contextualSpacing/>
        <w:mirrorIndent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A3  - senioři</w:t>
      </w:r>
    </w:p>
    <w:p w14:paraId="07D2D70C" w14:textId="77777777" w:rsidR="00101012" w:rsidRPr="00101012" w:rsidRDefault="00101012" w:rsidP="00101012">
      <w:pPr>
        <w:contextualSpacing/>
        <w:mirrorIndents/>
        <w:rPr>
          <w:rFonts w:ascii="Calibri" w:eastAsia="Calibri" w:hAnsi="Calibri" w:cs="Calibri"/>
        </w:rPr>
      </w:pPr>
      <w:r>
        <w:t>3.</w:t>
      </w:r>
      <w:r>
        <w:tab/>
        <w:t>Procházka Miroslav</w:t>
      </w:r>
    </w:p>
    <w:p w14:paraId="3E908B7A" w14:textId="77777777" w:rsidR="00EB2DBC" w:rsidRDefault="00EB2DBC" w:rsidP="00EB2DBC">
      <w:pPr>
        <w:pStyle w:val="Bezmezer"/>
      </w:pPr>
      <w:r>
        <w:t>P30 - senioři</w:t>
      </w:r>
    </w:p>
    <w:p w14:paraId="4A438FED" w14:textId="77777777" w:rsidR="00EB2DBC" w:rsidRDefault="00EB2DBC" w:rsidP="00EB2DBC">
      <w:pPr>
        <w:pStyle w:val="Bezmezer"/>
      </w:pPr>
      <w:r>
        <w:t>2.</w:t>
      </w:r>
      <w:r>
        <w:tab/>
        <w:t>Formánek Pavel</w:t>
      </w:r>
    </w:p>
    <w:p w14:paraId="1CF55150" w14:textId="77777777" w:rsidR="00101012" w:rsidRDefault="00101012" w:rsidP="00101012">
      <w:pPr>
        <w:pStyle w:val="Bezmezer"/>
      </w:pPr>
      <w:r>
        <w:t>3.</w:t>
      </w:r>
      <w:r>
        <w:tab/>
        <w:t>Belo Eugen</w:t>
      </w:r>
    </w:p>
    <w:p w14:paraId="0A3D3837" w14:textId="77777777" w:rsidR="00EB2DBC" w:rsidRDefault="00EB2DBC" w:rsidP="005916D3">
      <w:pPr>
        <w:contextualSpacing/>
      </w:pPr>
    </w:p>
    <w:p w14:paraId="69A25AC3" w14:textId="77777777" w:rsidR="00B416FC" w:rsidRDefault="00B416FC" w:rsidP="00B416FC">
      <w:pPr>
        <w:pStyle w:val="Bezmezer"/>
      </w:pPr>
      <w:r w:rsidRPr="00C1190A">
        <w:rPr>
          <w:u w:val="single"/>
        </w:rPr>
        <w:t>Mistrovství ČR RCA</w:t>
      </w:r>
      <w:r>
        <w:t xml:space="preserve"> (Cheb)</w:t>
      </w:r>
      <w:r>
        <w:tab/>
      </w:r>
      <w:r>
        <w:tab/>
      </w:r>
      <w:r>
        <w:tab/>
        <w:t>3.9.2022</w:t>
      </w:r>
    </w:p>
    <w:p w14:paraId="1480E14E" w14:textId="77777777" w:rsidR="00B416FC" w:rsidRDefault="00B416FC" w:rsidP="00B416FC">
      <w:pPr>
        <w:pStyle w:val="Bezmezer"/>
      </w:pPr>
      <w:r>
        <w:t>RCA</w:t>
      </w:r>
      <w:r w:rsidR="009C3727">
        <w:t xml:space="preserve"> - senioři</w:t>
      </w:r>
    </w:p>
    <w:p w14:paraId="2F50277B" w14:textId="77777777" w:rsidR="00C1190A" w:rsidRDefault="003C6027" w:rsidP="00C1190A">
      <w:pPr>
        <w:pStyle w:val="Bezmezer"/>
      </w:pPr>
      <w:r>
        <w:t>12</w:t>
      </w:r>
      <w:r w:rsidR="00B416FC">
        <w:t>.</w:t>
      </w:r>
      <w:r w:rsidR="00B416FC">
        <w:tab/>
        <w:t>Štrubinský Jindřich</w:t>
      </w:r>
    </w:p>
    <w:p w14:paraId="310771BA" w14:textId="77777777" w:rsidR="00C1190A" w:rsidRDefault="00C1190A" w:rsidP="00C1190A">
      <w:pPr>
        <w:pStyle w:val="Bezmezer"/>
      </w:pPr>
    </w:p>
    <w:p w14:paraId="05A2B076" w14:textId="52D294C3" w:rsidR="00C1190A" w:rsidRDefault="00C1190A" w:rsidP="00C1190A">
      <w:pPr>
        <w:pStyle w:val="Bezmezer"/>
      </w:pPr>
      <w:r>
        <w:rPr>
          <w:u w:val="single"/>
        </w:rPr>
        <w:t>Mistrovství ČR</w:t>
      </w:r>
      <w:r w:rsidR="00C55857">
        <w:rPr>
          <w:u w:val="single"/>
        </w:rPr>
        <w:t xml:space="preserve">  UŠ </w:t>
      </w:r>
      <w:r>
        <w:tab/>
      </w:r>
      <w:r>
        <w:tab/>
      </w:r>
      <w:r w:rsidR="00C55857">
        <w:tab/>
      </w:r>
      <w:r w:rsidR="00C55857">
        <w:tab/>
      </w:r>
      <w:r>
        <w:t>11.9.2022</w:t>
      </w:r>
    </w:p>
    <w:p w14:paraId="4D5841B5" w14:textId="77777777" w:rsidR="00C1190A" w:rsidRDefault="00C1190A" w:rsidP="00C1190A">
      <w:pPr>
        <w:pStyle w:val="Bezmezer"/>
      </w:pPr>
      <w:r>
        <w:t>UŠ - senioři</w:t>
      </w:r>
    </w:p>
    <w:p w14:paraId="4DDDA85A" w14:textId="77777777" w:rsidR="00C1190A" w:rsidRDefault="00C1190A" w:rsidP="00C1190A">
      <w:pPr>
        <w:pStyle w:val="Bezmezer"/>
      </w:pPr>
      <w:r>
        <w:t>3.</w:t>
      </w:r>
      <w:r>
        <w:tab/>
        <w:t>Brož Jaroslav</w:t>
      </w:r>
    </w:p>
    <w:p w14:paraId="4B90583D" w14:textId="77777777" w:rsidR="00C1190A" w:rsidRDefault="00C1190A" w:rsidP="00C1190A">
      <w:pPr>
        <w:pStyle w:val="Bezmezer"/>
      </w:pPr>
      <w:r>
        <w:t>4.</w:t>
      </w:r>
      <w:r>
        <w:tab/>
        <w:t>Procházka Miroslav</w:t>
      </w:r>
    </w:p>
    <w:p w14:paraId="7B960A4D" w14:textId="77777777" w:rsidR="00C1190A" w:rsidRDefault="00C1190A" w:rsidP="005916D3">
      <w:pPr>
        <w:contextualSpacing/>
      </w:pPr>
    </w:p>
    <w:p w14:paraId="46162CA0" w14:textId="77777777" w:rsidR="009C3727" w:rsidRDefault="009C3727" w:rsidP="009C3727">
      <w:pPr>
        <w:contextualSpacing/>
      </w:pPr>
      <w:r w:rsidRPr="009C3727">
        <w:rPr>
          <w:u w:val="single"/>
        </w:rPr>
        <w:t>612</w:t>
      </w:r>
      <w:r>
        <w:t xml:space="preserve"> (Cihelna)</w:t>
      </w:r>
      <w:r>
        <w:tab/>
      </w:r>
      <w:r>
        <w:tab/>
      </w:r>
      <w:r>
        <w:tab/>
      </w:r>
      <w:r>
        <w:tab/>
      </w:r>
      <w:r>
        <w:tab/>
        <w:t>24.9.2022</w:t>
      </w:r>
    </w:p>
    <w:p w14:paraId="5BBACB51" w14:textId="77777777" w:rsidR="009C3727" w:rsidRDefault="009C3727" w:rsidP="009C3727">
      <w:pPr>
        <w:contextualSpacing/>
      </w:pPr>
      <w:r>
        <w:t>F4B - senioři</w:t>
      </w:r>
    </w:p>
    <w:p w14:paraId="2816D06C" w14:textId="77777777" w:rsidR="009C3727" w:rsidRDefault="00837A8E" w:rsidP="005916D3">
      <w:pPr>
        <w:contextualSpacing/>
      </w:pPr>
      <w:r>
        <w:t>2.</w:t>
      </w:r>
      <w:r>
        <w:tab/>
        <w:t>Skurčák Petr</w:t>
      </w:r>
    </w:p>
    <w:p w14:paraId="0E468B97" w14:textId="77777777" w:rsidR="00837A8E" w:rsidRDefault="00837A8E" w:rsidP="005916D3">
      <w:pPr>
        <w:contextualSpacing/>
      </w:pPr>
    </w:p>
    <w:p w14:paraId="4365D6DA" w14:textId="77777777" w:rsidR="0060101A" w:rsidRDefault="0060101A" w:rsidP="0060101A">
      <w:pPr>
        <w:contextualSpacing/>
      </w:pPr>
      <w:r w:rsidRPr="009C3727">
        <w:rPr>
          <w:u w:val="single"/>
        </w:rPr>
        <w:t>61</w:t>
      </w:r>
      <w:r>
        <w:rPr>
          <w:u w:val="single"/>
        </w:rPr>
        <w:t>4</w:t>
      </w:r>
      <w:r>
        <w:t xml:space="preserve"> (Cihelna)</w:t>
      </w:r>
      <w:r>
        <w:tab/>
      </w:r>
      <w:r>
        <w:tab/>
      </w:r>
      <w:r>
        <w:tab/>
      </w:r>
      <w:r>
        <w:tab/>
      </w:r>
      <w:r>
        <w:tab/>
        <w:t>24.9.2022</w:t>
      </w:r>
    </w:p>
    <w:p w14:paraId="34F04F79" w14:textId="77777777" w:rsidR="0060101A" w:rsidRDefault="0060101A" w:rsidP="0060101A">
      <w:pPr>
        <w:contextualSpacing/>
      </w:pPr>
      <w:r>
        <w:t>F4B - senioři</w:t>
      </w:r>
    </w:p>
    <w:p w14:paraId="0225AC7A" w14:textId="77777777" w:rsidR="00AF23ED" w:rsidRDefault="0060101A" w:rsidP="00AF23ED">
      <w:pPr>
        <w:contextualSpacing/>
      </w:pPr>
      <w:r>
        <w:t>2.</w:t>
      </w:r>
      <w:r>
        <w:tab/>
        <w:t>Skurčák Petr</w:t>
      </w:r>
    </w:p>
    <w:p w14:paraId="7A567DC9" w14:textId="77777777" w:rsidR="00AF23ED" w:rsidRDefault="00AF23ED" w:rsidP="00AF23ED">
      <w:pPr>
        <w:contextualSpacing/>
      </w:pPr>
    </w:p>
    <w:p w14:paraId="63249470" w14:textId="77777777" w:rsidR="0060101A" w:rsidRDefault="0060101A" w:rsidP="00AF23ED">
      <w:pPr>
        <w:contextualSpacing/>
      </w:pPr>
      <w:r>
        <w:rPr>
          <w:u w:val="single"/>
        </w:rPr>
        <w:t>Mistrovství Německ</w:t>
      </w:r>
      <w:r w:rsidR="00AF23ED">
        <w:rPr>
          <w:u w:val="single"/>
        </w:rPr>
        <w:t>a</w:t>
      </w:r>
      <w:r w:rsidR="00AF23ED">
        <w:t xml:space="preserve"> (Sebnitz)</w:t>
      </w:r>
      <w:r>
        <w:tab/>
      </w:r>
      <w:r>
        <w:tab/>
      </w:r>
      <w:r>
        <w:tab/>
        <w:t>2.10.2022</w:t>
      </w:r>
    </w:p>
    <w:p w14:paraId="0D5F6661" w14:textId="77777777" w:rsidR="0060101A" w:rsidRDefault="0060101A" w:rsidP="0060101A">
      <w:pPr>
        <w:contextualSpacing/>
      </w:pPr>
      <w:r>
        <w:t>F4B - senioři</w:t>
      </w:r>
    </w:p>
    <w:p w14:paraId="1FE75AFA" w14:textId="77777777" w:rsidR="0060101A" w:rsidRDefault="0060101A" w:rsidP="0060101A">
      <w:pPr>
        <w:contextualSpacing/>
      </w:pPr>
      <w:r>
        <w:t>3.</w:t>
      </w:r>
      <w:r>
        <w:tab/>
        <w:t>Skurčák Petr</w:t>
      </w:r>
    </w:p>
    <w:p w14:paraId="0999E418" w14:textId="77777777" w:rsidR="00312DC2" w:rsidRDefault="00312DC2" w:rsidP="00312DC2">
      <w:pPr>
        <w:pStyle w:val="Bezmezer"/>
      </w:pPr>
      <w:r>
        <w:rPr>
          <w:u w:val="single"/>
        </w:rPr>
        <w:t>365</w:t>
      </w:r>
      <w:r>
        <w:t xml:space="preserve"> (Nymburk)</w:t>
      </w:r>
      <w:r>
        <w:tab/>
      </w:r>
      <w:r>
        <w:tab/>
      </w:r>
      <w:r>
        <w:tab/>
      </w:r>
      <w:r>
        <w:tab/>
      </w:r>
      <w:r>
        <w:tab/>
        <w:t>8.10.2022</w:t>
      </w:r>
    </w:p>
    <w:p w14:paraId="6FD013D4" w14:textId="77777777" w:rsidR="00312DC2" w:rsidRDefault="00312DC2" w:rsidP="00312DC2">
      <w:pPr>
        <w:pStyle w:val="Bezmezer"/>
      </w:pPr>
      <w:r>
        <w:t>UŠ - senioři</w:t>
      </w:r>
    </w:p>
    <w:p w14:paraId="1C95A52D" w14:textId="77777777" w:rsidR="002F2279" w:rsidRDefault="00312DC2" w:rsidP="002F2279">
      <w:pPr>
        <w:pStyle w:val="Bezmezer"/>
      </w:pPr>
      <w:r>
        <w:t>3.</w:t>
      </w:r>
      <w:r>
        <w:tab/>
        <w:t>Procházka Miroslav</w:t>
      </w:r>
    </w:p>
    <w:p w14:paraId="33EE7E40" w14:textId="77777777" w:rsidR="002F2279" w:rsidRDefault="002F2279" w:rsidP="002F2279">
      <w:pPr>
        <w:pStyle w:val="Bezmezer"/>
      </w:pPr>
    </w:p>
    <w:p w14:paraId="5F6E1AFD" w14:textId="77777777" w:rsidR="002F2279" w:rsidRDefault="002F2279" w:rsidP="002F2279">
      <w:pPr>
        <w:pStyle w:val="Bezmezer"/>
      </w:pPr>
      <w:r>
        <w:rPr>
          <w:u w:val="single"/>
        </w:rPr>
        <w:t>925</w:t>
      </w:r>
      <w:r>
        <w:t xml:space="preserve"> (Panenský Týnec)</w:t>
      </w:r>
      <w:r>
        <w:tab/>
      </w:r>
      <w:r>
        <w:tab/>
      </w:r>
      <w:r>
        <w:tab/>
      </w:r>
      <w:r>
        <w:tab/>
        <w:t>15.10.2022</w:t>
      </w:r>
    </w:p>
    <w:p w14:paraId="1E0E4F87" w14:textId="77777777" w:rsidR="007D5939" w:rsidRDefault="007D5939" w:rsidP="007D5939">
      <w:pPr>
        <w:pStyle w:val="Bezmezer"/>
      </w:pPr>
      <w:r>
        <w:t>Retro - senioři</w:t>
      </w:r>
    </w:p>
    <w:p w14:paraId="260DABF0" w14:textId="77777777" w:rsidR="005260B2" w:rsidRDefault="007D5939" w:rsidP="00850E85">
      <w:pPr>
        <w:pStyle w:val="Bezmezer"/>
      </w:pPr>
      <w:r>
        <w:t>2.</w:t>
      </w:r>
      <w:r>
        <w:tab/>
        <w:t>Štohanzl Jan</w:t>
      </w:r>
    </w:p>
    <w:p w14:paraId="7589CB02" w14:textId="77777777" w:rsidR="005260B2" w:rsidRDefault="005260B2" w:rsidP="00850E85">
      <w:pPr>
        <w:pStyle w:val="Bezmezer"/>
      </w:pPr>
    </w:p>
    <w:p w14:paraId="423E0E1A" w14:textId="77777777" w:rsidR="00850E85" w:rsidRDefault="005260B2" w:rsidP="00850E85">
      <w:pPr>
        <w:pStyle w:val="Bezmezer"/>
      </w:pPr>
      <w:r w:rsidRPr="005260B2">
        <w:rPr>
          <w:u w:val="single"/>
        </w:rPr>
        <w:t>Předvánoční polétání 2022</w:t>
      </w:r>
      <w:r>
        <w:t xml:space="preserve"> (Vilémov)</w:t>
      </w:r>
      <w:r>
        <w:tab/>
      </w:r>
      <w:r>
        <w:tab/>
        <w:t>17.12.2022</w:t>
      </w:r>
    </w:p>
    <w:p w14:paraId="61AFD761" w14:textId="77777777" w:rsidR="00850E85" w:rsidRDefault="00850E85" w:rsidP="00850E85">
      <w:pPr>
        <w:pStyle w:val="Bezmezer"/>
      </w:pPr>
      <w:r>
        <w:t>F1N - mladší žáci</w:t>
      </w:r>
    </w:p>
    <w:p w14:paraId="31E69F92" w14:textId="77777777" w:rsidR="00850E85" w:rsidRDefault="00744C6B" w:rsidP="00744C6B">
      <w:pPr>
        <w:contextualSpacing/>
      </w:pPr>
      <w:r>
        <w:rPr>
          <w:rFonts w:cs="Calibri"/>
        </w:rPr>
        <w:t>1</w:t>
      </w:r>
      <w:r w:rsidRPr="009B6160">
        <w:rPr>
          <w:rFonts w:ascii="Calibri" w:eastAsia="Calibri" w:hAnsi="Calibri" w:cs="Calibri"/>
        </w:rPr>
        <w:t>.</w:t>
      </w:r>
      <w:r w:rsidRPr="009B616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Kapias Matěj</w:t>
      </w:r>
    </w:p>
    <w:p w14:paraId="77847D20" w14:textId="77777777" w:rsidR="00744C6B" w:rsidRDefault="00850E85" w:rsidP="00850E85">
      <w:pPr>
        <w:pStyle w:val="Bezmezer"/>
      </w:pPr>
      <w:r>
        <w:t xml:space="preserve">A6 - </w:t>
      </w:r>
      <w:r w:rsidR="00744C6B">
        <w:t>mladší žáci</w:t>
      </w:r>
    </w:p>
    <w:p w14:paraId="30C133B4" w14:textId="77777777" w:rsidR="00850E85" w:rsidRDefault="00850E85" w:rsidP="00850E85">
      <w:pPr>
        <w:pStyle w:val="Bezmezer"/>
      </w:pPr>
      <w:r>
        <w:t>1.</w:t>
      </w:r>
      <w:r>
        <w:tab/>
      </w:r>
      <w:r w:rsidR="00744C6B">
        <w:rPr>
          <w:rFonts w:ascii="Calibri" w:eastAsia="Calibri" w:hAnsi="Calibri" w:cs="Calibri"/>
        </w:rPr>
        <w:t>Kapias Matěj</w:t>
      </w:r>
    </w:p>
    <w:p w14:paraId="7EE95CA0" w14:textId="77777777" w:rsidR="00850E85" w:rsidRDefault="00850E85" w:rsidP="00850E85">
      <w:pPr>
        <w:pStyle w:val="Bezmezer"/>
      </w:pPr>
    </w:p>
    <w:p w14:paraId="599356F7" w14:textId="77777777" w:rsidR="00850E85" w:rsidRDefault="00850E85" w:rsidP="00850E85">
      <w:pPr>
        <w:pStyle w:val="Bezmezer"/>
      </w:pPr>
      <w:r>
        <w:t>A6 - senioři</w:t>
      </w:r>
    </w:p>
    <w:p w14:paraId="047C30DA" w14:textId="77777777" w:rsidR="00850E85" w:rsidRDefault="00850E85" w:rsidP="00850E85">
      <w:pPr>
        <w:pStyle w:val="Bezmezer"/>
      </w:pPr>
      <w:r>
        <w:t>1.</w:t>
      </w:r>
      <w:r>
        <w:tab/>
        <w:t>Belo Eugen</w:t>
      </w:r>
    </w:p>
    <w:p w14:paraId="2B6ADCFC" w14:textId="77777777" w:rsidR="00850E85" w:rsidRDefault="00850E85" w:rsidP="00850E85">
      <w:pPr>
        <w:pStyle w:val="Bezmezer"/>
      </w:pPr>
      <w:r>
        <w:t>2.</w:t>
      </w:r>
      <w:r>
        <w:tab/>
        <w:t>Formánek Pavel</w:t>
      </w:r>
    </w:p>
    <w:p w14:paraId="3DAC7575" w14:textId="77777777" w:rsidR="00850E85" w:rsidRDefault="00850E85" w:rsidP="00850E85">
      <w:pPr>
        <w:pStyle w:val="Bezmezer"/>
      </w:pPr>
    </w:p>
    <w:p w14:paraId="7E6D7BAF" w14:textId="654A26C5" w:rsidR="00CF2551" w:rsidRDefault="00AA7ABB" w:rsidP="00850E85">
      <w:pPr>
        <w:pStyle w:val="Bezmezer"/>
      </w:pPr>
      <w:r>
        <w:t>Výkonové žebříčky</w:t>
      </w:r>
      <w:r w:rsidR="00C55857">
        <w:t xml:space="preserve"> našich členů </w:t>
      </w:r>
      <w:r>
        <w:t xml:space="preserve"> 2022</w:t>
      </w:r>
      <w:r w:rsidR="00CF2551" w:rsidRPr="00CF2551">
        <w:tab/>
      </w:r>
      <w:hyperlink r:id="rId8" w:history="1">
        <w:r w:rsidR="00DB3567" w:rsidRPr="008051C2">
          <w:rPr>
            <w:rStyle w:val="Hypertextovodkaz"/>
          </w:rPr>
          <w:t>http://lmk.varnsdorf.net/lmk-varnsdorf</w:t>
        </w:r>
      </w:hyperlink>
    </w:p>
    <w:p w14:paraId="02DC6E57" w14:textId="77777777" w:rsidR="00DB3567" w:rsidRDefault="00DB3567" w:rsidP="00850E85">
      <w:pPr>
        <w:pStyle w:val="Bezmezer"/>
      </w:pPr>
    </w:p>
    <w:p w14:paraId="492EEC99" w14:textId="311B0284" w:rsidR="00850E85" w:rsidRDefault="007C5FAF" w:rsidP="00850E85">
      <w:pPr>
        <w:pStyle w:val="Bezmezer"/>
      </w:pPr>
      <w:r>
        <w:t>D</w:t>
      </w:r>
      <w:r w:rsidR="0066224C">
        <w:t>éle než čtvrt století</w:t>
      </w:r>
      <w:r w:rsidR="009D2273">
        <w:t xml:space="preserve"> </w:t>
      </w:r>
      <w:r w:rsidR="0066224C">
        <w:t>pravidelně pořádáme</w:t>
      </w:r>
      <w:r w:rsidR="0066224C" w:rsidRPr="009B6160">
        <w:t xml:space="preserve"> Soustředě</w:t>
      </w:r>
      <w:r w:rsidR="0066224C">
        <w:t xml:space="preserve">ní talentované mládeže </w:t>
      </w:r>
      <w:r w:rsidR="00E64409">
        <w:t>na letišti Raná. Dvoutýdenní „ke</w:t>
      </w:r>
      <w:r w:rsidR="0066224C">
        <w:t xml:space="preserve">mp“ </w:t>
      </w:r>
      <w:r>
        <w:t>na který</w:t>
      </w:r>
      <w:r w:rsidR="0066224C" w:rsidRPr="009B6160">
        <w:t xml:space="preserve"> se celý rok těší modeláři všech věkových kategorií</w:t>
      </w:r>
      <w:r w:rsidR="00850E85">
        <w:t>, proběhl</w:t>
      </w:r>
      <w:r w:rsidR="00243782">
        <w:t xml:space="preserve"> díky obětavé práci</w:t>
      </w:r>
      <w:r w:rsidR="00850E85">
        <w:t xml:space="preserve"> vedoucích</w:t>
      </w:r>
      <w:r>
        <w:t xml:space="preserve"> kolegů</w:t>
      </w:r>
      <w:r w:rsidR="00850E85">
        <w:t>. Po</w:t>
      </w:r>
      <w:r w:rsidR="00243782">
        <w:t xml:space="preserve">děkování </w:t>
      </w:r>
      <w:r w:rsidR="00243782" w:rsidRPr="00504B87">
        <w:t xml:space="preserve">patří </w:t>
      </w:r>
      <w:r w:rsidR="00243782">
        <w:t xml:space="preserve">nejen jim, ale všem, </w:t>
      </w:r>
      <w:r w:rsidR="00243782" w:rsidRPr="009B6160">
        <w:t xml:space="preserve">kteří nám s organizací </w:t>
      </w:r>
      <w:r>
        <w:t xml:space="preserve">a zajištěním </w:t>
      </w:r>
      <w:r w:rsidR="00243782" w:rsidRPr="009B6160">
        <w:t>tábora pomáhali.</w:t>
      </w:r>
    </w:p>
    <w:p w14:paraId="28378585" w14:textId="77777777" w:rsidR="00243782" w:rsidRDefault="00243782" w:rsidP="00850E85">
      <w:pPr>
        <w:pStyle w:val="Bezmezer"/>
      </w:pPr>
    </w:p>
    <w:p w14:paraId="750A1448" w14:textId="637D03BE" w:rsidR="00850E85" w:rsidRDefault="00850E85" w:rsidP="00850E85">
      <w:pPr>
        <w:pStyle w:val="Bezmezer"/>
      </w:pPr>
      <w:r w:rsidRPr="001F6340">
        <w:t>Odkazy na proběhlé akce na našem webu</w:t>
      </w:r>
      <w:r w:rsidR="001F6340">
        <w:t xml:space="preserve">    </w:t>
      </w:r>
      <w:hyperlink r:id="rId9" w:history="1">
        <w:r w:rsidR="001F6340" w:rsidRPr="00111F66">
          <w:rPr>
            <w:rStyle w:val="Hypertextovodkaz"/>
          </w:rPr>
          <w:t>http://lmk.varnsdorf.net/2022</w:t>
        </w:r>
      </w:hyperlink>
    </w:p>
    <w:p w14:paraId="1EB90D9D" w14:textId="77777777" w:rsidR="00850E85" w:rsidRDefault="00850E85" w:rsidP="00850E85">
      <w:pPr>
        <w:pStyle w:val="Bezmezer"/>
      </w:pPr>
    </w:p>
    <w:p w14:paraId="3C4BF276" w14:textId="16575D60" w:rsidR="00C27C92" w:rsidRDefault="00850E85" w:rsidP="00850E85">
      <w:pPr>
        <w:pStyle w:val="Bezmezer"/>
      </w:pPr>
      <w:r>
        <w:tab/>
      </w:r>
      <w:r w:rsidR="00C27C92">
        <w:t xml:space="preserve">Nelze zde zmínit všechny aktivity </w:t>
      </w:r>
      <w:r w:rsidR="00C27C92" w:rsidRPr="009B6160">
        <w:t>členů, modelářů</w:t>
      </w:r>
      <w:r w:rsidR="00C27C92">
        <w:t xml:space="preserve"> i nemodelářů z blízkého i široké</w:t>
      </w:r>
      <w:r w:rsidR="00C27C92" w:rsidRPr="009B6160">
        <w:t>ho okolí</w:t>
      </w:r>
      <w:r w:rsidR="00C27C92">
        <w:t>. Pokud se s námi chcete</w:t>
      </w:r>
      <w:r w:rsidR="00AD7EB4">
        <w:t xml:space="preserve"> </w:t>
      </w:r>
      <w:r w:rsidR="00C27C92">
        <w:t>o další podělit</w:t>
      </w:r>
      <w:r w:rsidR="00AD7EB4">
        <w:t>,</w:t>
      </w:r>
      <w:r w:rsidR="00C27C92">
        <w:t xml:space="preserve"> </w:t>
      </w:r>
      <w:r w:rsidR="00C27C92" w:rsidRPr="001F6340">
        <w:t>doporučujeme</w:t>
      </w:r>
      <w:r w:rsidR="00AD7EB4" w:rsidRPr="001F6340">
        <w:t xml:space="preserve"> </w:t>
      </w:r>
      <w:r w:rsidR="00C27C92" w:rsidRPr="001F6340">
        <w:t>náš web</w:t>
      </w:r>
      <w:r w:rsidR="001F6340">
        <w:t xml:space="preserve">     </w:t>
      </w:r>
      <w:hyperlink r:id="rId10" w:history="1">
        <w:r w:rsidR="001F6340" w:rsidRPr="00111F66">
          <w:rPr>
            <w:rStyle w:val="Hypertextovodkaz"/>
          </w:rPr>
          <w:t>http://lmk.varnsdorf.net/</w:t>
        </w:r>
      </w:hyperlink>
    </w:p>
    <w:p w14:paraId="48A17C12" w14:textId="77777777" w:rsidR="00850E85" w:rsidRDefault="00850E85" w:rsidP="00850E85">
      <w:pPr>
        <w:pStyle w:val="Bezmezer"/>
      </w:pPr>
      <w:r>
        <w:tab/>
        <w:t xml:space="preserve">Závěrem dovolte poděkovat všem, kteří se během roku jakkoli podíleli na "chodu" našeho </w:t>
      </w:r>
      <w:r w:rsidR="004E08AD">
        <w:t>společenství,</w:t>
      </w:r>
      <w:r w:rsidR="00582371">
        <w:t xml:space="preserve"> zvlášť Radě i</w:t>
      </w:r>
      <w:r w:rsidR="004E08AD">
        <w:t xml:space="preserve"> obětavé účetní.</w:t>
      </w:r>
    </w:p>
    <w:p w14:paraId="7621AB42" w14:textId="77777777" w:rsidR="00850E85" w:rsidRDefault="00850E85" w:rsidP="00850E85">
      <w:pPr>
        <w:pStyle w:val="Bezmezer"/>
      </w:pPr>
    </w:p>
    <w:p w14:paraId="550B5D4C" w14:textId="77777777" w:rsidR="001F6340" w:rsidRDefault="00850E85" w:rsidP="00850E85">
      <w:pPr>
        <w:pStyle w:val="Bezmezer"/>
      </w:pPr>
      <w:r>
        <w:t>Jménem spolkové rady sestavili Miroslav Procházka a Rudolf Studený</w:t>
      </w:r>
      <w:r w:rsidR="001F6340">
        <w:t xml:space="preserve">        </w:t>
      </w:r>
    </w:p>
    <w:p w14:paraId="17B1E569" w14:textId="77777777" w:rsidR="001F6340" w:rsidRDefault="001F6340" w:rsidP="001F6340">
      <w:pPr>
        <w:pStyle w:val="Bezmezer"/>
        <w:ind w:left="2124" w:firstLine="708"/>
      </w:pPr>
    </w:p>
    <w:p w14:paraId="04B3F253" w14:textId="7236857C" w:rsidR="00ED18A5" w:rsidRDefault="00DB3567" w:rsidP="001F6340">
      <w:pPr>
        <w:pStyle w:val="Bezmezer"/>
        <w:ind w:left="7080" w:firstLine="708"/>
      </w:pPr>
      <w:r>
        <w:t>31.1.</w:t>
      </w:r>
      <w:r w:rsidR="001F6340">
        <w:t>2023</w:t>
      </w:r>
    </w:p>
    <w:sectPr w:rsidR="00ED18A5" w:rsidSect="00ED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200C" w14:textId="77777777" w:rsidR="001A75E3" w:rsidRDefault="001A75E3" w:rsidP="009404E8">
      <w:pPr>
        <w:spacing w:after="0" w:line="240" w:lineRule="auto"/>
      </w:pPr>
      <w:r>
        <w:separator/>
      </w:r>
    </w:p>
  </w:endnote>
  <w:endnote w:type="continuationSeparator" w:id="0">
    <w:p w14:paraId="6EC89FFD" w14:textId="77777777" w:rsidR="001A75E3" w:rsidRDefault="001A75E3" w:rsidP="0094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5999" w14:textId="77777777" w:rsidR="001A75E3" w:rsidRDefault="001A75E3" w:rsidP="009404E8">
      <w:pPr>
        <w:spacing w:after="0" w:line="240" w:lineRule="auto"/>
      </w:pPr>
      <w:r>
        <w:separator/>
      </w:r>
    </w:p>
  </w:footnote>
  <w:footnote w:type="continuationSeparator" w:id="0">
    <w:p w14:paraId="62BE8A3F" w14:textId="77777777" w:rsidR="001A75E3" w:rsidRDefault="001A75E3" w:rsidP="0094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8B0"/>
    <w:multiLevelType w:val="hybridMultilevel"/>
    <w:tmpl w:val="6F8CC514"/>
    <w:lvl w:ilvl="0" w:tplc="C33679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E85"/>
    <w:rsid w:val="00031152"/>
    <w:rsid w:val="00057AFE"/>
    <w:rsid w:val="00083B5A"/>
    <w:rsid w:val="000A3AB0"/>
    <w:rsid w:val="000B1E17"/>
    <w:rsid w:val="00101012"/>
    <w:rsid w:val="001079CC"/>
    <w:rsid w:val="00126C9E"/>
    <w:rsid w:val="00177D7B"/>
    <w:rsid w:val="001A6D1A"/>
    <w:rsid w:val="001A75E3"/>
    <w:rsid w:val="001D7B30"/>
    <w:rsid w:val="001F6340"/>
    <w:rsid w:val="0020457E"/>
    <w:rsid w:val="00222EAC"/>
    <w:rsid w:val="002316BE"/>
    <w:rsid w:val="00243782"/>
    <w:rsid w:val="002622E1"/>
    <w:rsid w:val="00272D1E"/>
    <w:rsid w:val="00290CE7"/>
    <w:rsid w:val="002A06AB"/>
    <w:rsid w:val="002D3AEE"/>
    <w:rsid w:val="002F200E"/>
    <w:rsid w:val="002F2279"/>
    <w:rsid w:val="002F264E"/>
    <w:rsid w:val="00300897"/>
    <w:rsid w:val="00312DC2"/>
    <w:rsid w:val="00315440"/>
    <w:rsid w:val="00324712"/>
    <w:rsid w:val="00391F0F"/>
    <w:rsid w:val="003C6027"/>
    <w:rsid w:val="00402F57"/>
    <w:rsid w:val="004129C0"/>
    <w:rsid w:val="0048174A"/>
    <w:rsid w:val="004A43EA"/>
    <w:rsid w:val="004A4EAA"/>
    <w:rsid w:val="004E08AD"/>
    <w:rsid w:val="00504B87"/>
    <w:rsid w:val="00525345"/>
    <w:rsid w:val="00525EEC"/>
    <w:rsid w:val="005260B2"/>
    <w:rsid w:val="00582371"/>
    <w:rsid w:val="005916D3"/>
    <w:rsid w:val="005D5462"/>
    <w:rsid w:val="005E344F"/>
    <w:rsid w:val="0060101A"/>
    <w:rsid w:val="006015EF"/>
    <w:rsid w:val="0061529F"/>
    <w:rsid w:val="00646F10"/>
    <w:rsid w:val="0066224C"/>
    <w:rsid w:val="00666971"/>
    <w:rsid w:val="00681067"/>
    <w:rsid w:val="006C6EAC"/>
    <w:rsid w:val="0072641A"/>
    <w:rsid w:val="00744C6B"/>
    <w:rsid w:val="00757F71"/>
    <w:rsid w:val="007C5FAF"/>
    <w:rsid w:val="007D32DC"/>
    <w:rsid w:val="007D5939"/>
    <w:rsid w:val="007F6628"/>
    <w:rsid w:val="008044D8"/>
    <w:rsid w:val="00837A8E"/>
    <w:rsid w:val="00850E85"/>
    <w:rsid w:val="00861AFF"/>
    <w:rsid w:val="00861FB5"/>
    <w:rsid w:val="00893CD0"/>
    <w:rsid w:val="008B3A4A"/>
    <w:rsid w:val="008F759E"/>
    <w:rsid w:val="00926943"/>
    <w:rsid w:val="00935986"/>
    <w:rsid w:val="009404E8"/>
    <w:rsid w:val="009900B0"/>
    <w:rsid w:val="009A67EC"/>
    <w:rsid w:val="009B7DA5"/>
    <w:rsid w:val="009C3727"/>
    <w:rsid w:val="009D2273"/>
    <w:rsid w:val="009E325D"/>
    <w:rsid w:val="009E5D1D"/>
    <w:rsid w:val="00A57932"/>
    <w:rsid w:val="00AA5FD1"/>
    <w:rsid w:val="00AA7ABB"/>
    <w:rsid w:val="00AD7EB4"/>
    <w:rsid w:val="00AE15A2"/>
    <w:rsid w:val="00AF23ED"/>
    <w:rsid w:val="00B1100E"/>
    <w:rsid w:val="00B416FC"/>
    <w:rsid w:val="00B82427"/>
    <w:rsid w:val="00BC0DE9"/>
    <w:rsid w:val="00C1190A"/>
    <w:rsid w:val="00C27C92"/>
    <w:rsid w:val="00C312E2"/>
    <w:rsid w:val="00C55857"/>
    <w:rsid w:val="00C55B93"/>
    <w:rsid w:val="00C6520C"/>
    <w:rsid w:val="00C822A8"/>
    <w:rsid w:val="00CC26DD"/>
    <w:rsid w:val="00CE4294"/>
    <w:rsid w:val="00CF2551"/>
    <w:rsid w:val="00D373C3"/>
    <w:rsid w:val="00D73B2A"/>
    <w:rsid w:val="00DB3567"/>
    <w:rsid w:val="00DC7AD7"/>
    <w:rsid w:val="00DD628C"/>
    <w:rsid w:val="00DE0928"/>
    <w:rsid w:val="00E47ECA"/>
    <w:rsid w:val="00E64409"/>
    <w:rsid w:val="00E87B1B"/>
    <w:rsid w:val="00E9728E"/>
    <w:rsid w:val="00EB2DBC"/>
    <w:rsid w:val="00ED18A5"/>
    <w:rsid w:val="00F040EB"/>
    <w:rsid w:val="00F20EE5"/>
    <w:rsid w:val="00F335F0"/>
    <w:rsid w:val="00F7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8B055"/>
  <w15:docId w15:val="{09FE71AE-B7A7-42FF-B352-65D2140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E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09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4E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4E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6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k.varnsdorf.net/lmk-varnsdor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rcakp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mk.varnsdorf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k.varnsdorf.net/202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OPS</cp:lastModifiedBy>
  <cp:revision>100</cp:revision>
  <dcterms:created xsi:type="dcterms:W3CDTF">2022-02-06T20:04:00Z</dcterms:created>
  <dcterms:modified xsi:type="dcterms:W3CDTF">2023-02-20T05:25:00Z</dcterms:modified>
</cp:coreProperties>
</file>