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CA" w:rsidRDefault="009F25CA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     </w:t>
      </w:r>
      <w:r w:rsidRPr="009F25C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Plán činnosti LMK Varnsdorf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na rok </w:t>
      </w:r>
      <w:r w:rsidR="00E762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202</w:t>
      </w:r>
      <w:r w:rsidR="009177C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2</w:t>
      </w:r>
    </w:p>
    <w:p w:rsidR="00E762D6" w:rsidRDefault="00E762D6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:rsidR="00BD39D2" w:rsidRPr="006D15BF" w:rsidRDefault="00BD39D2" w:rsidP="00BD39D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Uspořádáme následuj</w:t>
      </w: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í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cí soutěže:</w:t>
      </w:r>
    </w:p>
    <w:tbl>
      <w:tblPr>
        <w:tblW w:w="11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6"/>
        <w:gridCol w:w="1843"/>
        <w:gridCol w:w="1984"/>
        <w:gridCol w:w="3202"/>
      </w:tblGrid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Pořádá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Novoroční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- 1. kolo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Vilémov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- 2. kolo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Halová RC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15.1.2022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Varnsdorfská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halovka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Mikulášovice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- 3. kolo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- 4. kolo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Vilémov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- 5. kolo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Mikulášovice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- 6. kolo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Členská schůze klubu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F1N,A6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Varnsdorfská hala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H,A3,F1H,P30,F1G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.3.202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Varnsdorfská Jarní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H,A3,F1H,P30,F1G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KPM Ústeckého kraje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 - zahájení sezóny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Klubové poježdění - lodě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L.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modelářů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.5.202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.5.202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.6.202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.6.202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-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7.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Pohár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Tolštejnského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panství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A75F26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SUM,F4B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-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7.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MČR F4B a SUM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.7.202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Soustředění talentované mládeže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- 2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8.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Raná</w:t>
            </w: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 - ukončení sezóny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1.10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D39D2" w:rsidRPr="00924085" w:rsidTr="003D17B7"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9D2" w:rsidRPr="00924085" w:rsidRDefault="00BD39D2" w:rsidP="003D1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Výstava modelů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- 2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11.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2" w:rsidRPr="00924085" w:rsidRDefault="00BD39D2" w:rsidP="003D1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D39D2" w:rsidRPr="009F25CA" w:rsidRDefault="00BD39D2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:rsidR="00924085" w:rsidRDefault="00924085" w:rsidP="00924085">
      <w:pPr>
        <w:spacing w:after="0"/>
        <w:rPr>
          <w:b/>
          <w:u w:val="single"/>
        </w:rPr>
      </w:pPr>
    </w:p>
    <w:p w:rsidR="00C66B65" w:rsidRDefault="006D15BF" w:rsidP="00924085">
      <w:pPr>
        <w:spacing w:after="0"/>
        <w:rPr>
          <w:b/>
          <w:u w:val="single"/>
        </w:rPr>
      </w:pPr>
      <w:r w:rsidRPr="006D15BF">
        <w:rPr>
          <w:b/>
          <w:u w:val="single"/>
        </w:rPr>
        <w:t xml:space="preserve">Zajistíme vedení </w:t>
      </w:r>
      <w:proofErr w:type="spellStart"/>
      <w:r w:rsidRPr="006D15BF">
        <w:rPr>
          <w:b/>
          <w:u w:val="single"/>
        </w:rPr>
        <w:t>leteckomodelářských</w:t>
      </w:r>
      <w:proofErr w:type="spellEnd"/>
      <w:r w:rsidRPr="006D15BF">
        <w:rPr>
          <w:b/>
          <w:u w:val="single"/>
        </w:rPr>
        <w:t xml:space="preserve"> kroužků:</w:t>
      </w:r>
    </w:p>
    <w:p w:rsidR="006D15BF" w:rsidRPr="006D15BF" w:rsidRDefault="006D15BF" w:rsidP="006D15BF">
      <w:pPr>
        <w:spacing w:after="0"/>
      </w:pPr>
      <w:r w:rsidRPr="006D15BF">
        <w:t>DDM Rumburk</w:t>
      </w:r>
      <w:r>
        <w:tab/>
      </w:r>
      <w:r>
        <w:tab/>
        <w:t xml:space="preserve">pondělky </w:t>
      </w:r>
      <w:r w:rsidR="00AC3666">
        <w:t xml:space="preserve"> </w:t>
      </w:r>
      <w:r>
        <w:t>16-18 hod</w:t>
      </w:r>
    </w:p>
    <w:p w:rsidR="006D15BF" w:rsidRDefault="006D15BF" w:rsidP="006D15BF">
      <w:pPr>
        <w:spacing w:after="0"/>
      </w:pPr>
      <w:r w:rsidRPr="006D15BF">
        <w:t>DDM Varnsdorf</w:t>
      </w:r>
      <w:r>
        <w:tab/>
      </w:r>
      <w:r>
        <w:tab/>
        <w:t xml:space="preserve">středy </w:t>
      </w:r>
      <w:r>
        <w:tab/>
        <w:t xml:space="preserve">    16-18 hod</w:t>
      </w:r>
    </w:p>
    <w:p w:rsidR="004A42CC" w:rsidRDefault="004A42CC" w:rsidP="006D15BF">
      <w:pPr>
        <w:spacing w:after="0"/>
      </w:pPr>
      <w:r>
        <w:t>11 dětí</w:t>
      </w:r>
    </w:p>
    <w:p w:rsidR="004A42CC" w:rsidRPr="006D15BF" w:rsidRDefault="004A42CC" w:rsidP="006D15BF">
      <w:pPr>
        <w:spacing w:after="0"/>
      </w:pPr>
    </w:p>
    <w:p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Po dohodě s pořadateli uskutečníme několik propagačních akcí</w:t>
      </w:r>
    </w:p>
    <w:p w:rsidR="00E635C8" w:rsidRDefault="00E635C8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:rsidR="00D63E92" w:rsidRDefault="009177C5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rezentace klubu v</w:t>
      </w:r>
      <w:r w:rsidR="004A42C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 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tisku</w:t>
      </w:r>
      <w:r w:rsidR="004A42C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MČR  F4Ba SUM </w:t>
      </w:r>
    </w:p>
    <w:p w:rsidR="00847B3C" w:rsidRPr="006D15BF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:rsidR="006D15BF" w:rsidRPr="00D63E92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Zúčastníme se veřejných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,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 xml:space="preserve"> postupových a mistrovských soutěží dle soutěžního kalendáře SMČR, FAI a otevřených soutěží v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 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cizině</w:t>
      </w:r>
    </w:p>
    <w:p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D15BF">
        <w:rPr>
          <w:rFonts w:ascii="Calibri" w:eastAsia="Times New Roman" w:hAnsi="Calibri" w:cs="Times New Roman"/>
          <w:color w:val="000000"/>
          <w:lang w:eastAsia="cs-CZ"/>
        </w:rPr>
        <w:t>Soutěžní kategorie ve kterých budem</w:t>
      </w:r>
      <w:r>
        <w:rPr>
          <w:rFonts w:ascii="Calibri" w:eastAsia="Times New Roman" w:hAnsi="Calibri" w:cs="Times New Roman"/>
          <w:color w:val="000000"/>
          <w:lang w:eastAsia="cs-CZ"/>
        </w:rPr>
        <w:t>e aktivní v roce 20</w:t>
      </w:r>
      <w:r w:rsidR="00AC3666">
        <w:rPr>
          <w:rFonts w:ascii="Calibri" w:eastAsia="Times New Roman" w:hAnsi="Calibri" w:cs="Times New Roman"/>
          <w:color w:val="000000"/>
          <w:lang w:eastAsia="cs-CZ"/>
        </w:rPr>
        <w:t>2</w:t>
      </w:r>
      <w:r w:rsidR="00B97400">
        <w:rPr>
          <w:rFonts w:ascii="Calibri" w:eastAsia="Times New Roman" w:hAnsi="Calibri" w:cs="Times New Roman"/>
          <w:color w:val="000000"/>
          <w:lang w:eastAsia="cs-CZ"/>
        </w:rPr>
        <w:t>2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:</w:t>
      </w:r>
    </w:p>
    <w:p w:rsidR="006D15BF" w:rsidRDefault="006D15BF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Volné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H,A3,P30,F1G,F1H</w:t>
      </w:r>
    </w:p>
    <w:p w:rsid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Upoutané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UŠ,F2B, SUM,F4B</w:t>
      </w:r>
    </w:p>
    <w:p w:rsidR="006D15BF" w:rsidRP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Halové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A6,F1N,  P3</w:t>
      </w:r>
    </w:p>
    <w:p w:rsidR="00D63E92" w:rsidRDefault="00947D8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RC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RES, </w:t>
      </w:r>
      <w:r w:rsidR="002467D5">
        <w:rPr>
          <w:rFonts w:ascii="Calibri" w:eastAsia="Times New Roman" w:hAnsi="Calibri" w:cs="Times New Roman"/>
          <w:color w:val="000000"/>
          <w:lang w:eastAsia="cs-CZ"/>
        </w:rPr>
        <w:t>RCA</w:t>
      </w:r>
    </w:p>
    <w:p w:rsidR="00D63E92" w:rsidRP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D63E92" w:rsidRPr="00D63E92" w:rsidRDefault="00D63E92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Tréninková aktivita členů klubu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Varnsdorfská Hala</w:t>
      </w:r>
    </w:p>
    <w:p w:rsidR="00AC3666" w:rsidRDefault="00AC3666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Soustředění Raná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E762D6" w:rsidRDefault="00E762D6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Dokončení modelářského zázemí na letišti v Chřibské </w:t>
      </w:r>
    </w:p>
    <w:p w:rsidR="00E762D6" w:rsidRDefault="00E762D6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Společn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é</w:t>
      </w: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klubové létání 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:rsidR="002467D5" w:rsidRDefault="002467D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Ploch</w:t>
      </w:r>
      <w:r w:rsidR="002810EC">
        <w:rPr>
          <w:rFonts w:ascii="Calibri" w:eastAsia="Times New Roman" w:hAnsi="Calibri" w:cs="Times New Roman"/>
          <w:color w:val="000000"/>
          <w:lang w:eastAsia="cs-CZ"/>
        </w:rPr>
        <w:t>a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Rumburk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Aktivity rady klubu </w:t>
      </w:r>
    </w:p>
    <w:p w:rsidR="006D15BF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Pravidelná schůze rady LMK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každé 1.uterý v měsíci</w:t>
      </w:r>
    </w:p>
    <w:p w:rsidR="00E635C8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Členská s</w:t>
      </w:r>
      <w:r w:rsidR="00F95EE1">
        <w:rPr>
          <w:rFonts w:ascii="Calibri" w:eastAsia="Times New Roman" w:hAnsi="Calibri" w:cs="Times New Roman"/>
          <w:color w:val="000000"/>
          <w:lang w:eastAsia="cs-CZ"/>
        </w:rPr>
        <w:t>chů</w:t>
      </w:r>
      <w:r>
        <w:rPr>
          <w:rFonts w:ascii="Calibri" w:eastAsia="Times New Roman" w:hAnsi="Calibri" w:cs="Times New Roman"/>
          <w:color w:val="000000"/>
          <w:lang w:eastAsia="cs-CZ"/>
        </w:rPr>
        <w:t>ze LMK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="00AC3666">
        <w:rPr>
          <w:rFonts w:ascii="Calibri" w:eastAsia="Times New Roman" w:hAnsi="Calibri" w:cs="Times New Roman"/>
          <w:color w:val="000000"/>
          <w:lang w:eastAsia="cs-CZ"/>
        </w:rPr>
        <w:t>1</w:t>
      </w:r>
      <w:r w:rsidR="00B97400">
        <w:rPr>
          <w:rFonts w:ascii="Calibri" w:eastAsia="Times New Roman" w:hAnsi="Calibri" w:cs="Times New Roman"/>
          <w:color w:val="000000"/>
          <w:lang w:eastAsia="cs-CZ"/>
        </w:rPr>
        <w:t>8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.2. </w:t>
      </w:r>
      <w:r w:rsidR="00947D85">
        <w:rPr>
          <w:rFonts w:ascii="Calibri" w:eastAsia="Times New Roman" w:hAnsi="Calibri" w:cs="Times New Roman"/>
          <w:color w:val="000000"/>
          <w:lang w:eastAsia="cs-CZ"/>
        </w:rPr>
        <w:t>202</w:t>
      </w:r>
      <w:r w:rsidR="00B97400">
        <w:rPr>
          <w:rFonts w:ascii="Calibri" w:eastAsia="Times New Roman" w:hAnsi="Calibri" w:cs="Times New Roman"/>
          <w:color w:val="000000"/>
          <w:lang w:eastAsia="cs-CZ"/>
        </w:rPr>
        <w:t>2</w:t>
      </w:r>
      <w:r w:rsidR="004273A0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E635C8" w:rsidRDefault="00E635C8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Účast na konferenci  </w:t>
      </w:r>
      <w:proofErr w:type="spellStart"/>
      <w:r w:rsidR="004A42CC">
        <w:rPr>
          <w:rFonts w:ascii="Calibri" w:eastAsia="Times New Roman" w:hAnsi="Calibri" w:cs="Times New Roman"/>
          <w:color w:val="000000"/>
          <w:lang w:eastAsia="cs-CZ"/>
        </w:rPr>
        <w:t>KLeM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B97400">
        <w:rPr>
          <w:rFonts w:ascii="Calibri" w:eastAsia="Times New Roman" w:hAnsi="Calibri" w:cs="Times New Roman"/>
          <w:color w:val="000000"/>
          <w:lang w:eastAsia="cs-CZ"/>
        </w:rPr>
        <w:tab/>
        <w:t>5.3.2022</w:t>
      </w:r>
    </w:p>
    <w:p w:rsidR="004A42CC" w:rsidRDefault="004A42CC" w:rsidP="004A42CC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Účast na konferenci  SMČR 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26.3.2022</w:t>
      </w:r>
    </w:p>
    <w:p w:rsidR="004A42CC" w:rsidRDefault="004A42CC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4A42CC" w:rsidRDefault="000026B4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Miroslav Procházka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cs-CZ"/>
        </w:rPr>
        <w:t xml:space="preserve">předseda klubu </w:t>
      </w:r>
    </w:p>
    <w:p w:rsidR="006D15BF" w:rsidRDefault="006D15BF" w:rsidP="006D15BF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6D15BF" w:rsidRPr="006D15BF" w:rsidRDefault="006D15BF"/>
    <w:sectPr w:rsidR="006D15BF" w:rsidRPr="006D15BF" w:rsidSect="009F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86" w:rsidRDefault="00872186" w:rsidP="009F25CA">
      <w:pPr>
        <w:spacing w:after="0" w:line="240" w:lineRule="auto"/>
      </w:pPr>
      <w:r>
        <w:separator/>
      </w:r>
    </w:p>
  </w:endnote>
  <w:endnote w:type="continuationSeparator" w:id="0">
    <w:p w:rsidR="00872186" w:rsidRDefault="00872186" w:rsidP="009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86" w:rsidRDefault="00872186" w:rsidP="009F25CA">
      <w:pPr>
        <w:spacing w:after="0" w:line="240" w:lineRule="auto"/>
      </w:pPr>
      <w:r>
        <w:separator/>
      </w:r>
    </w:p>
  </w:footnote>
  <w:footnote w:type="continuationSeparator" w:id="0">
    <w:p w:rsidR="00872186" w:rsidRDefault="00872186" w:rsidP="009F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CA"/>
    <w:rsid w:val="00000EF6"/>
    <w:rsid w:val="000014B2"/>
    <w:rsid w:val="00001B0F"/>
    <w:rsid w:val="000026B4"/>
    <w:rsid w:val="00003329"/>
    <w:rsid w:val="000057FA"/>
    <w:rsid w:val="00015E7D"/>
    <w:rsid w:val="00020FB9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467D5"/>
    <w:rsid w:val="0025674D"/>
    <w:rsid w:val="002718E5"/>
    <w:rsid w:val="00277D5F"/>
    <w:rsid w:val="00280BA4"/>
    <w:rsid w:val="002810EC"/>
    <w:rsid w:val="002832AE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6027C"/>
    <w:rsid w:val="00372563"/>
    <w:rsid w:val="0037293E"/>
    <w:rsid w:val="00373BA7"/>
    <w:rsid w:val="003839C3"/>
    <w:rsid w:val="00385B16"/>
    <w:rsid w:val="003900D3"/>
    <w:rsid w:val="00391389"/>
    <w:rsid w:val="00394F99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273A0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42CC"/>
    <w:rsid w:val="004A6592"/>
    <w:rsid w:val="004B4377"/>
    <w:rsid w:val="004B542F"/>
    <w:rsid w:val="004B6227"/>
    <w:rsid w:val="004C3E40"/>
    <w:rsid w:val="004D33F7"/>
    <w:rsid w:val="004D44A0"/>
    <w:rsid w:val="004E73BE"/>
    <w:rsid w:val="004F0BCC"/>
    <w:rsid w:val="004F4343"/>
    <w:rsid w:val="005011D1"/>
    <w:rsid w:val="005034B2"/>
    <w:rsid w:val="00504E17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6612F"/>
    <w:rsid w:val="00573164"/>
    <w:rsid w:val="00587636"/>
    <w:rsid w:val="005931F9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B44D1"/>
    <w:rsid w:val="006C7B9C"/>
    <w:rsid w:val="006D15BF"/>
    <w:rsid w:val="006D1A3A"/>
    <w:rsid w:val="006D52D3"/>
    <w:rsid w:val="006D541C"/>
    <w:rsid w:val="006D55CE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85E34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47B3C"/>
    <w:rsid w:val="00853508"/>
    <w:rsid w:val="00866DA4"/>
    <w:rsid w:val="008702DF"/>
    <w:rsid w:val="00872186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7C5"/>
    <w:rsid w:val="00917B4B"/>
    <w:rsid w:val="00920F2F"/>
    <w:rsid w:val="00921C9A"/>
    <w:rsid w:val="00922286"/>
    <w:rsid w:val="009224E8"/>
    <w:rsid w:val="00923DD6"/>
    <w:rsid w:val="00924085"/>
    <w:rsid w:val="009404BC"/>
    <w:rsid w:val="009404E7"/>
    <w:rsid w:val="009408EA"/>
    <w:rsid w:val="00947D85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9E7B7A"/>
    <w:rsid w:val="009F25CA"/>
    <w:rsid w:val="00A02A66"/>
    <w:rsid w:val="00A06F3D"/>
    <w:rsid w:val="00A10263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5F26"/>
    <w:rsid w:val="00A7629C"/>
    <w:rsid w:val="00A76EEE"/>
    <w:rsid w:val="00A81E3B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3666"/>
    <w:rsid w:val="00AC476D"/>
    <w:rsid w:val="00AD4273"/>
    <w:rsid w:val="00AE2064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97400"/>
    <w:rsid w:val="00BA14BF"/>
    <w:rsid w:val="00BA43F0"/>
    <w:rsid w:val="00BB06CB"/>
    <w:rsid w:val="00BB49F5"/>
    <w:rsid w:val="00BC1230"/>
    <w:rsid w:val="00BC22D0"/>
    <w:rsid w:val="00BD2548"/>
    <w:rsid w:val="00BD39D2"/>
    <w:rsid w:val="00BD43F2"/>
    <w:rsid w:val="00BD5C8C"/>
    <w:rsid w:val="00BE21B6"/>
    <w:rsid w:val="00BF055B"/>
    <w:rsid w:val="00BF4B1B"/>
    <w:rsid w:val="00C012DA"/>
    <w:rsid w:val="00C017E6"/>
    <w:rsid w:val="00C058F4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767B"/>
    <w:rsid w:val="00CC0F61"/>
    <w:rsid w:val="00CC237F"/>
    <w:rsid w:val="00CC3925"/>
    <w:rsid w:val="00CC74E0"/>
    <w:rsid w:val="00CD3D93"/>
    <w:rsid w:val="00CD4BFA"/>
    <w:rsid w:val="00CD5C5D"/>
    <w:rsid w:val="00CE50C7"/>
    <w:rsid w:val="00CF11E7"/>
    <w:rsid w:val="00CF36B5"/>
    <w:rsid w:val="00CF575C"/>
    <w:rsid w:val="00D01ACA"/>
    <w:rsid w:val="00D06A0A"/>
    <w:rsid w:val="00D10C9B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3034"/>
    <w:rsid w:val="00D63E92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35C8"/>
    <w:rsid w:val="00E70E10"/>
    <w:rsid w:val="00E762D6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288"/>
    <w:rsid w:val="00F92858"/>
    <w:rsid w:val="00F95EE1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DAB0D"/>
  <w15:docId w15:val="{6BCDE331-F53D-42D2-AC8A-8F2487D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Procházka Miroslav</cp:lastModifiedBy>
  <cp:revision>14</cp:revision>
  <dcterms:created xsi:type="dcterms:W3CDTF">2021-01-05T06:48:00Z</dcterms:created>
  <dcterms:modified xsi:type="dcterms:W3CDTF">2022-03-07T10:38:00Z</dcterms:modified>
</cp:coreProperties>
</file>